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2C5" w:rsidRPr="005E72C5" w:rsidRDefault="00D51175" w:rsidP="005E72C5">
      <w:pPr>
        <w:spacing w:after="0" w:line="259" w:lineRule="auto"/>
        <w:ind w:left="567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</w:t>
      </w:r>
      <w:r w:rsidR="005E72C5"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от  “19“ августа2019г. </w:t>
      </w:r>
    </w:p>
    <w:p w:rsidR="005E72C5" w:rsidRPr="005E72C5" w:rsidRDefault="005E72C5" w:rsidP="005E72C5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E72C5" w:rsidRPr="005E72C5" w:rsidRDefault="005E72C5" w:rsidP="005E72C5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E72C5" w:rsidRPr="005E72C5" w:rsidRDefault="005E72C5" w:rsidP="005E72C5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E72C5">
        <w:rPr>
          <w:rFonts w:ascii="Times New Roman" w:eastAsia="Calibri" w:hAnsi="Times New Roman" w:cs="Times New Roman"/>
          <w:sz w:val="24"/>
          <w:szCs w:val="24"/>
        </w:rPr>
        <w:t>Заместителю министра образования и науки Республики Татарстан</w:t>
      </w:r>
    </w:p>
    <w:p w:rsidR="005E72C5" w:rsidRPr="005E72C5" w:rsidRDefault="005E72C5" w:rsidP="005E72C5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E72C5">
        <w:rPr>
          <w:rFonts w:ascii="Times New Roman" w:eastAsia="Calibri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5E72C5" w:rsidRPr="005E72C5" w:rsidRDefault="005E72C5" w:rsidP="005E72C5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E72C5">
        <w:rPr>
          <w:rFonts w:ascii="Times New Roman" w:eastAsia="Calibri" w:hAnsi="Times New Roman" w:cs="Times New Roman"/>
          <w:sz w:val="24"/>
          <w:szCs w:val="24"/>
        </w:rPr>
        <w:t>Министерства образования и науки Республики Татарстан</w:t>
      </w:r>
    </w:p>
    <w:p w:rsidR="005E72C5" w:rsidRPr="005E72C5" w:rsidRDefault="005E72C5" w:rsidP="005E72C5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E72C5">
        <w:rPr>
          <w:rFonts w:ascii="Times New Roman" w:eastAsia="Calibri" w:hAnsi="Times New Roman" w:cs="Times New Roman"/>
          <w:sz w:val="24"/>
          <w:szCs w:val="24"/>
        </w:rPr>
        <w:t>Н.В.Гречанниковой</w:t>
      </w:r>
      <w:proofErr w:type="spellEnd"/>
    </w:p>
    <w:p w:rsidR="005E72C5" w:rsidRPr="005E72C5" w:rsidRDefault="005E72C5" w:rsidP="005E72C5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E72C5" w:rsidRPr="005E72C5" w:rsidRDefault="005E72C5" w:rsidP="005E72C5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72C5" w:rsidRPr="005E72C5" w:rsidRDefault="005E72C5" w:rsidP="005E72C5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72C5"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5E72C5" w:rsidRPr="005E72C5" w:rsidRDefault="005E72C5" w:rsidP="005E72C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72C5">
        <w:rPr>
          <w:rFonts w:ascii="Times New Roman" w:eastAsia="Calibri" w:hAnsi="Times New Roman" w:cs="Times New Roman"/>
          <w:sz w:val="24"/>
          <w:szCs w:val="24"/>
        </w:rPr>
        <w:t>муниципального бюджетного дошкольного образовате</w:t>
      </w:r>
      <w:r w:rsidR="00470369">
        <w:rPr>
          <w:rFonts w:ascii="Times New Roman" w:eastAsia="Calibri" w:hAnsi="Times New Roman" w:cs="Times New Roman"/>
          <w:sz w:val="24"/>
          <w:szCs w:val="24"/>
        </w:rPr>
        <w:t>льного учреждения «</w:t>
      </w:r>
      <w:proofErr w:type="spellStart"/>
      <w:r w:rsidR="00470369">
        <w:rPr>
          <w:rFonts w:ascii="Times New Roman" w:eastAsia="Calibri" w:hAnsi="Times New Roman" w:cs="Times New Roman"/>
          <w:sz w:val="24"/>
          <w:szCs w:val="24"/>
        </w:rPr>
        <w:t>Нижнеберескинский</w:t>
      </w:r>
      <w:proofErr w:type="spellEnd"/>
      <w:r w:rsidRPr="005E72C5">
        <w:rPr>
          <w:rFonts w:ascii="Times New Roman" w:eastAsia="Calibri" w:hAnsi="Times New Roman" w:cs="Times New Roman"/>
          <w:sz w:val="24"/>
          <w:szCs w:val="24"/>
        </w:rPr>
        <w:t xml:space="preserve"> детский сад» </w:t>
      </w:r>
    </w:p>
    <w:p w:rsidR="005E72C5" w:rsidRPr="005E72C5" w:rsidRDefault="005E72C5" w:rsidP="005E72C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E72C5">
        <w:rPr>
          <w:rFonts w:ascii="Times New Roman" w:eastAsia="Calibri" w:hAnsi="Times New Roman" w:cs="Times New Roman"/>
          <w:sz w:val="24"/>
          <w:szCs w:val="24"/>
        </w:rPr>
        <w:t>Атнинского</w:t>
      </w:r>
      <w:proofErr w:type="spellEnd"/>
      <w:r w:rsidRPr="005E72C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5E72C5" w:rsidRPr="005E72C5" w:rsidRDefault="005E72C5" w:rsidP="005E72C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72C5">
        <w:rPr>
          <w:rFonts w:ascii="Times New Roman" w:eastAsia="Calibri" w:hAnsi="Times New Roman" w:cs="Times New Roman"/>
          <w:sz w:val="24"/>
          <w:szCs w:val="24"/>
        </w:rPr>
        <w:t xml:space="preserve">об исполнении предписания департамента надзора и контроля в сфере </w:t>
      </w:r>
      <w:proofErr w:type="spellStart"/>
      <w:r w:rsidRPr="005E72C5">
        <w:rPr>
          <w:rFonts w:ascii="Times New Roman" w:eastAsia="Calibri" w:hAnsi="Times New Roman" w:cs="Times New Roman"/>
          <w:sz w:val="24"/>
          <w:szCs w:val="24"/>
        </w:rPr>
        <w:t>образованияМинистерства</w:t>
      </w:r>
      <w:proofErr w:type="spellEnd"/>
      <w:r w:rsidRPr="005E72C5">
        <w:rPr>
          <w:rFonts w:ascii="Times New Roman" w:eastAsia="Calibri" w:hAnsi="Times New Roman" w:cs="Times New Roman"/>
          <w:sz w:val="24"/>
          <w:szCs w:val="24"/>
        </w:rPr>
        <w:t xml:space="preserve"> образования и науки Республики Татарстан</w:t>
      </w:r>
    </w:p>
    <w:p w:rsidR="005E72C5" w:rsidRPr="005E72C5" w:rsidRDefault="00470369" w:rsidP="005E72C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от 11 марта 2019 года№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60</w:t>
      </w:r>
      <w:r w:rsidR="005E72C5" w:rsidRPr="005E72C5">
        <w:rPr>
          <w:rFonts w:ascii="Times New Roman" w:eastAsia="Calibri" w:hAnsi="Times New Roman" w:cs="Times New Roman"/>
          <w:sz w:val="24"/>
          <w:szCs w:val="24"/>
        </w:rPr>
        <w:t>/19-Д-ГН</w:t>
      </w:r>
    </w:p>
    <w:p w:rsidR="005E72C5" w:rsidRPr="005E72C5" w:rsidRDefault="005E72C5" w:rsidP="005E72C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72C5" w:rsidRP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72C5">
        <w:rPr>
          <w:rFonts w:ascii="Times New Roman" w:eastAsia="Calibri" w:hAnsi="Times New Roman" w:cs="Times New Roman"/>
          <w:sz w:val="24"/>
          <w:szCs w:val="24"/>
        </w:rPr>
        <w:t xml:space="preserve">В ходе исполнения предписаний об устранении нарушений, выданного департаментом надзора и контроля в сфере образования Министерства образования и </w:t>
      </w:r>
      <w:r w:rsidR="00470369">
        <w:rPr>
          <w:rFonts w:ascii="Times New Roman" w:eastAsia="Calibri" w:hAnsi="Times New Roman" w:cs="Times New Roman"/>
          <w:sz w:val="24"/>
          <w:szCs w:val="24"/>
        </w:rPr>
        <w:t>науки Республики Татарстан от 11</w:t>
      </w:r>
      <w:r w:rsidRPr="005E72C5">
        <w:rPr>
          <w:rFonts w:ascii="Times New Roman" w:eastAsia="Calibri" w:hAnsi="Times New Roman" w:cs="Times New Roman"/>
          <w:sz w:val="24"/>
          <w:szCs w:val="24"/>
        </w:rPr>
        <w:t xml:space="preserve"> марта 2019 года </w:t>
      </w:r>
      <w:r w:rsidR="00470369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proofErr w:type="gramStart"/>
      <w:r w:rsidR="0047036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470369">
        <w:rPr>
          <w:rFonts w:ascii="Times New Roman" w:eastAsia="Calibri" w:hAnsi="Times New Roman" w:cs="Times New Roman"/>
          <w:sz w:val="24"/>
          <w:szCs w:val="24"/>
        </w:rPr>
        <w:t xml:space="preserve"> 60</w:t>
      </w:r>
      <w:r w:rsidRPr="005E72C5">
        <w:rPr>
          <w:rFonts w:ascii="Times New Roman" w:eastAsia="Calibri" w:hAnsi="Times New Roman" w:cs="Times New Roman"/>
          <w:sz w:val="24"/>
          <w:szCs w:val="24"/>
        </w:rPr>
        <w:t>/19-Д-ГН,</w:t>
      </w:r>
      <w:r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5E72C5">
        <w:rPr>
          <w:rFonts w:ascii="Times New Roman" w:eastAsia="Calibri" w:hAnsi="Times New Roman" w:cs="Times New Roman"/>
          <w:sz w:val="24"/>
          <w:szCs w:val="24"/>
        </w:rPr>
        <w:t>адм</w:t>
      </w:r>
      <w:r w:rsidR="00470369">
        <w:rPr>
          <w:rFonts w:ascii="Times New Roman" w:eastAsia="Calibri" w:hAnsi="Times New Roman" w:cs="Times New Roman"/>
          <w:sz w:val="24"/>
          <w:szCs w:val="24"/>
        </w:rPr>
        <w:t>инистрацией МБДОУ «</w:t>
      </w:r>
      <w:proofErr w:type="spellStart"/>
      <w:r w:rsidR="00470369">
        <w:rPr>
          <w:rFonts w:ascii="Times New Roman" w:eastAsia="Calibri" w:hAnsi="Times New Roman" w:cs="Times New Roman"/>
          <w:sz w:val="24"/>
          <w:szCs w:val="24"/>
        </w:rPr>
        <w:t>Нижнеберескинский</w:t>
      </w:r>
      <w:proofErr w:type="spellEnd"/>
      <w:r w:rsidRPr="005E72C5">
        <w:rPr>
          <w:rFonts w:ascii="Times New Roman" w:eastAsia="Calibri" w:hAnsi="Times New Roman" w:cs="Times New Roman"/>
          <w:sz w:val="24"/>
          <w:szCs w:val="24"/>
        </w:rPr>
        <w:t xml:space="preserve"> детский сад» </w:t>
      </w:r>
      <w:r w:rsidRPr="005E72C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Атнинского муниципального района Республики Татарстан </w:t>
      </w:r>
      <w:r w:rsidRPr="005E72C5">
        <w:rPr>
          <w:rFonts w:ascii="Times New Roman" w:eastAsia="Calibri" w:hAnsi="Times New Roman" w:cs="Times New Roman"/>
          <w:sz w:val="24"/>
          <w:szCs w:val="24"/>
        </w:rPr>
        <w:t>были приняты следующие меры, проведены мероприятия и действия:</w:t>
      </w:r>
    </w:p>
    <w:p w:rsidR="005E72C5" w:rsidRP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P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P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P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P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Pr="005E72C5" w:rsidRDefault="005E72C5" w:rsidP="005E72C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2C5" w:rsidRPr="005E72C5" w:rsidRDefault="005E72C5" w:rsidP="005E72C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543"/>
        <w:gridCol w:w="4542"/>
        <w:gridCol w:w="5907"/>
      </w:tblGrid>
      <w:tr w:rsidR="005E72C5" w:rsidRPr="005E72C5" w:rsidTr="00310786">
        <w:tc>
          <w:tcPr>
            <w:tcW w:w="4543" w:type="dxa"/>
          </w:tcPr>
          <w:p w:rsidR="005E72C5" w:rsidRPr="005E72C5" w:rsidRDefault="005E72C5" w:rsidP="005E72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4542" w:type="dxa"/>
          </w:tcPr>
          <w:p w:rsidR="005E72C5" w:rsidRPr="005E72C5" w:rsidRDefault="005E72C5" w:rsidP="005E72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5907" w:type="dxa"/>
          </w:tcPr>
          <w:p w:rsidR="005E72C5" w:rsidRPr="005E72C5" w:rsidRDefault="005E72C5" w:rsidP="005E72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E72C5" w:rsidRPr="00440383" w:rsidTr="00310786">
        <w:trPr>
          <w:trHeight w:val="1833"/>
        </w:trPr>
        <w:tc>
          <w:tcPr>
            <w:tcW w:w="4543" w:type="dxa"/>
          </w:tcPr>
          <w:p w:rsidR="005E72C5" w:rsidRPr="005E72C5" w:rsidRDefault="005E72C5" w:rsidP="005E72C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1.Обеспечить:</w:t>
            </w:r>
          </w:p>
          <w:p w:rsidR="005E72C5" w:rsidRPr="005E72C5" w:rsidRDefault="005E72C5" w:rsidP="005E72C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соблюдение порядка приема обучающихся в МБДОУ в части соблюдения требований п. 9, 14, 17 Приказа Министерства образования и науки Российской Федерации от 08 апреля 2014г. № 293 «Об утверждении Порядка приема на </w:t>
            </w:r>
            <w:proofErr w:type="gramStart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образования»; а также приведение формы договора с родителями (законными представителями) воспитанников МБДОУ в соответствие форме, определенной Приказом </w:t>
            </w:r>
            <w:proofErr w:type="spellStart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13.01.2014 года № 8 «Об утверждении примерной формы договора об образовании по образовательным программам дошкольного образования»;</w:t>
            </w:r>
          </w:p>
        </w:tc>
        <w:tc>
          <w:tcPr>
            <w:tcW w:w="4542" w:type="dxa"/>
          </w:tcPr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форма заявления о приеме в МБДОУ приведен в порядок в соответствии с требованиями п.9 Приказа № 293 и размещена на официальном сайте;</w:t>
            </w:r>
            <w:proofErr w:type="gramEnd"/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-журнал приема заявлений о приеме в МБДОУ приведен в соответствии с требованиями п.9, 14 Приказа № 293.</w:t>
            </w: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-согласно п.14 Приказа №293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заявления;</w:t>
            </w: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-согласно п.2 Приказа 33 от 21.01.2019г. реквизиты распорядительных актов о зачислении детей в МБДОУ размещены на официальном сайте МБДОУ, а распорядительный акт о зачислении в МБДОУ размещается на информационном  стенде.</w:t>
            </w: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-распорядительные акты (приказы) о зачислении детей в МБДОУ приведены в соответствии с п.9 Приказа 293.</w:t>
            </w: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-приведены в порядок договора с родителями (законными представителями) воспитанников МБДОУ в соответствие форме, определенной Приказом </w:t>
            </w:r>
            <w:proofErr w:type="spellStart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13.01.2014 года № 8 «Об утверждении примерной формы договора об образовании по образовательным программам дошкольного образования» и форма договора размещена на официальном сайте. </w:t>
            </w:r>
          </w:p>
        </w:tc>
        <w:tc>
          <w:tcPr>
            <w:tcW w:w="5907" w:type="dxa"/>
            <w:shd w:val="clear" w:color="auto" w:fill="FFFFFF" w:themeFill="background1"/>
          </w:tcPr>
          <w:p w:rsid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 форма заявления о приеме в образовательную организацию размещена на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официальном </w:t>
            </w:r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сайте МБДОУ</w:t>
            </w:r>
            <w:r w:rsidRPr="005E72C5">
              <w:rPr>
                <w:rFonts w:ascii="Calibri" w:eastAsia="Calibri" w:hAnsi="Calibri" w:cs="Times New Roman"/>
              </w:rPr>
              <w:t xml:space="preserve"> </w:t>
            </w:r>
            <w:hyperlink r:id="rId5" w:history="1">
              <w:r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</w:t>
              </w:r>
            </w:hyperlink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72C5">
              <w:rPr>
                <w:rFonts w:ascii="Calibri" w:eastAsia="Calibri" w:hAnsi="Calibri" w:cs="Times New Roman"/>
              </w:rPr>
              <w:t xml:space="preserve">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разделе «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организации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подразделе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</w:t>
            </w:r>
            <w:r w:rsidR="00CB0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440383" w:rsidRPr="005E72C5" w:rsidRDefault="00EC2307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DD2B53" w:rsidRPr="00682A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https://edu.tatar.ru/atnya/n-bereska/dou/page3940145.htm</w:t>
              </w:r>
            </w:hyperlink>
            <w:r w:rsidR="00DD2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на информационном стенде </w:t>
            </w:r>
            <w:r w:rsidRPr="005E72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(приложение 1,2);</w:t>
            </w:r>
          </w:p>
          <w:p w:rsidR="00440383" w:rsidRPr="00440383" w:rsidRDefault="00440383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представлена копия Журнала приема заявлений родителей (законных представителей) с указанием документов, предъявляемых родителями (законными представителями) (прилагается титульный лист, 1 стр.,  журнала) </w:t>
            </w:r>
            <w:r w:rsidRPr="005E72C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(приложение 3)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-представлен образец формы расписки </w:t>
            </w:r>
            <w:r w:rsidRPr="005E72C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(приложение 4);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-Представлена ссылка</w:t>
            </w:r>
            <w:r w:rsidR="00CB0378" w:rsidRPr="005E72C5">
              <w:rPr>
                <w:rFonts w:ascii="Arial" w:eastAsia="Calibri" w:hAnsi="Arial" w:cs="Arial"/>
                <w:color w:val="006AC3"/>
                <w:sz w:val="18"/>
                <w:szCs w:val="18"/>
                <w:u w:val="single"/>
              </w:rPr>
              <w:t xml:space="preserve"> </w:t>
            </w:r>
            <w:r w:rsidRPr="005E72C5">
              <w:rPr>
                <w:rFonts w:ascii="Arial" w:eastAsia="Calibri" w:hAnsi="Arial" w:cs="Arial"/>
                <w:color w:val="006AC3"/>
                <w:sz w:val="18"/>
                <w:szCs w:val="18"/>
                <w:u w:val="single"/>
              </w:rPr>
              <w:br/>
            </w:r>
            <w:hyperlink r:id="rId7" w:history="1">
              <w:r w:rsidR="00440383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https://edu.tatar.ru/atnya/n-bereska/dou/page3940145.htm</w:t>
              </w:r>
            </w:hyperlink>
            <w:r w:rsidR="004403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40383" w:rsidRDefault="00440383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40383" w:rsidRDefault="00440383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40383" w:rsidRDefault="00440383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Реквизиты распорядительных актов размещены на официальном сайте образовательной организации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в разделе «Сведения об организации», в подразделе «Документы»</w:t>
            </w:r>
          </w:p>
          <w:p w:rsidR="005E72C5" w:rsidRDefault="00EC2307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5E72C5"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</w:t>
              </w:r>
            </w:hyperlink>
          </w:p>
          <w:p w:rsidR="00440383" w:rsidRPr="00440383" w:rsidRDefault="00EC2307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440383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https://edu.tatar.ru/atnya/n-bereska/dou/page3940145.htm</w:t>
              </w:r>
            </w:hyperlink>
            <w:r w:rsidR="004403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-представлена копия распорядительного акта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5E72C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(приложение 5)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-фото информационного стенд</w:t>
            </w:r>
            <w:proofErr w:type="gramStart"/>
            <w:r w:rsidRPr="005E72C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а(</w:t>
            </w:r>
            <w:proofErr w:type="gramEnd"/>
            <w:r w:rsidRPr="005E72C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приложение 6)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0383" w:rsidRDefault="00440383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-форма договора с родителями (законными представителями) воспитанников МБДОУ </w:t>
            </w:r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размещена на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официальном </w:t>
            </w:r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сайте </w:t>
            </w:r>
            <w:hyperlink r:id="rId10" w:history="1">
              <w:r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</w:t>
              </w:r>
            </w:hyperlink>
            <w:r w:rsidR="0044038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в подразделе «Документы»</w:t>
            </w:r>
          </w:p>
          <w:p w:rsidR="005E72C5" w:rsidRPr="005E72C5" w:rsidRDefault="00EC2307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440383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https://edu.tatar.ru/atnya/n-bereska/dou/page3940145.htm</w:t>
              </w:r>
            </w:hyperlink>
            <w:r w:rsidR="00440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440383" w:rsidRDefault="00EC2307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5E72C5" w:rsidRPr="00440383">
                <w:rPr>
                  <w:rFonts w:ascii="Arial" w:eastAsia="Calibri" w:hAnsi="Arial" w:cs="Arial"/>
                  <w:color w:val="006AC3"/>
                  <w:sz w:val="18"/>
                  <w:szCs w:val="18"/>
                  <w:u w:val="single"/>
                </w:rPr>
                <w:br/>
              </w:r>
            </w:hyperlink>
          </w:p>
          <w:p w:rsidR="005E72C5" w:rsidRPr="00440383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440383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2C5" w:rsidRPr="005E72C5" w:rsidTr="00310786">
        <w:tc>
          <w:tcPr>
            <w:tcW w:w="4543" w:type="dxa"/>
          </w:tcPr>
          <w:p w:rsidR="005E72C5" w:rsidRPr="00440383" w:rsidRDefault="005E72C5" w:rsidP="005E72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440383" w:rsidRDefault="005E72C5" w:rsidP="005E72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Исполнение компетенции МБДОУ в части: 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а) регламентации порядка создания, организации работы, принятия решений комиссией по урегулированию споров между участниками образовательных отношений (ст.45ФЗ от 29.12.2012 г. №273-ФЗ «Об образовании в РФ»).</w:t>
            </w: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регламентации порядка и оснований перевода, отчисления обучающихся, порядка оформления возникновения, приостановления и прекращения отношений между образовательной организацией и родителями (законными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представителями) обучающихся, а также порядка разработки, принятия и утверждения локальных нормативных актов МБДОУ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(ст.30 Федерального Закона от 29 декабря 2012 года №273-ФЗ «Об образовании в Российской Федерации»);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содержания и порядка принятия локальных нормативных актов МБДОУ в соответствие с Уставом МБДОУ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- ведение документации МБДОУ в соответствии с установленными требованиями Устава и локальн</w:t>
            </w:r>
            <w:proofErr w:type="gramStart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нормативных актов МБДОУ;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-приведение основной образовательной программы дошкольного образования МБДОУ в соответствие </w:t>
            </w:r>
            <w:proofErr w:type="gramStart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  <w:proofErr w:type="gramEnd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пунктов 2.10, 2.11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Федерации от 17 октября 2013 г. № 1155;</w:t>
            </w:r>
          </w:p>
        </w:tc>
        <w:tc>
          <w:tcPr>
            <w:tcW w:w="4542" w:type="dxa"/>
          </w:tcPr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-утверждено положение о порядке создания, организации работы, принятия решений комиссией по урегулированию споров между участниками образовательных отношений;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-утверждено положение о порядке и основания перевода, отчисления  воспитанников;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-утверждено положение о порядке оформления возникновения,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приостановления и прекращения отношений между МБДОУ и родителями (законными представителями);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-утверждено положение о порядке приема на </w:t>
            </w:r>
            <w:proofErr w:type="gramStart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образования;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Содержания и порядок принятия локальных нормативных актов МБДОУ приведен в порядок в соответствие с Уставом МБДОУ утвержденным Постановлением </w:t>
            </w:r>
            <w:proofErr w:type="spellStart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районного исполнительного комитета от 26.04.2019г. </w:t>
            </w:r>
            <w:r w:rsidRPr="00470369">
              <w:rPr>
                <w:rFonts w:ascii="Times New Roman" w:eastAsia="Calibri" w:hAnsi="Times New Roman" w:cs="Times New Roman"/>
                <w:sz w:val="24"/>
                <w:szCs w:val="24"/>
              </w:rPr>
              <w:t>№ 125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педагогическом совете МБДОУ, Положение об общем собрании трудового коллектива МБДОУ) утверждены заведующим в соответствии с требованиями. «</w:t>
            </w:r>
            <w:proofErr w:type="gramEnd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Положение о порядке разработки и принятия локальных актов МБДОУ  размещены на официальном сайте</w:t>
            </w:r>
            <w:r w:rsidRPr="005E72C5">
              <w:rPr>
                <w:rFonts w:ascii="Times New Roman" w:eastAsia="Calibri" w:hAnsi="Times New Roman" w:cs="Times New Roman"/>
              </w:rPr>
              <w:t>.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-утверждено положение о порядке разработки, принятия и утверждения локальных нормативных актов  МБДОУ;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Утвержден порядок учета мнения совета родителе</w:t>
            </w:r>
            <w:proofErr w:type="gramStart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й(</w:t>
            </w:r>
            <w:proofErr w:type="gramEnd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законных представителей) воспитанников при принятии локальных нормативных актов.</w:t>
            </w:r>
          </w:p>
          <w:p w:rsidR="005E72C5" w:rsidRPr="005E72C5" w:rsidRDefault="005E72C5" w:rsidP="005E72C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-локальные нормативные акты МБДОУ приведены в соответстви</w:t>
            </w:r>
            <w:r w:rsidR="00AF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 Уставом МБДОУ «</w:t>
            </w:r>
            <w:proofErr w:type="spellStart"/>
            <w:r w:rsidR="00AF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Нижнеберескинский</w:t>
            </w:r>
            <w:proofErr w:type="spellEnd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сад», утвержденным Постановлением </w:t>
            </w:r>
            <w:proofErr w:type="spellStart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Атнинского</w:t>
            </w:r>
            <w:proofErr w:type="spellEnd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</w:t>
            </w:r>
            <w:r w:rsidR="00AF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исполнительного комитета №125</w:t>
            </w: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26.04.2019г.; </w:t>
            </w: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49E6" w:rsidRPr="004449E6" w:rsidRDefault="005E72C5" w:rsidP="004449E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449E6" w:rsidRPr="00444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об общем собрании работников МБДОУ приведено в соответствие с нормативными правовыми документами (разработано и принято новое положение об общем собрании работников):</w:t>
            </w:r>
          </w:p>
          <w:p w:rsidR="004449E6" w:rsidRDefault="004449E6" w:rsidP="004449E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9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449E6" w:rsidRPr="004449E6" w:rsidRDefault="004449E6" w:rsidP="004449E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 педагогическом совете  МБДОУ приведено в соответствие с нормативными правовыми документами (разработано и принято новое положение о педагогическом совете):</w:t>
            </w:r>
          </w:p>
          <w:p w:rsidR="004449E6" w:rsidRPr="004449E6" w:rsidRDefault="004449E6" w:rsidP="004449E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-основная образовательная программа дошкольного </w:t>
            </w:r>
            <w:r w:rsidR="00444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МБДОУ «</w:t>
            </w:r>
            <w:proofErr w:type="spellStart"/>
            <w:r w:rsidR="00444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Нижнеберескинский</w:t>
            </w:r>
            <w:proofErr w:type="spellEnd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приведена в соответствие требованиям пунктов 2.10, 2.11 Федерального государственного образовательного стандарта дошкольного образования:</w:t>
            </w:r>
          </w:p>
          <w:p w:rsidR="005E72C5" w:rsidRPr="005E72C5" w:rsidRDefault="005E72C5" w:rsidP="005E72C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-определены объемы обязательной части </w:t>
            </w: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части формируемой участниками образовательных отношений;</w:t>
            </w:r>
          </w:p>
          <w:p w:rsidR="005E72C5" w:rsidRPr="005E72C5" w:rsidRDefault="005E72C5" w:rsidP="005E72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организационном разделе Программы отражены обязательная часть и часть формируемая участниками образовательных отношений.</w:t>
            </w:r>
          </w:p>
        </w:tc>
        <w:tc>
          <w:tcPr>
            <w:tcW w:w="5907" w:type="dxa"/>
            <w:shd w:val="clear" w:color="auto" w:fill="auto"/>
          </w:tcPr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-представлена ссылка положения </w:t>
            </w:r>
          </w:p>
          <w:p w:rsidR="005E72C5" w:rsidRPr="005E72C5" w:rsidRDefault="00EC2307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5E72C5"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https://edu.tatar.ru/atnya/n-bereska/dou/page3940107.htm</w:t>
              </w:r>
            </w:hyperlink>
            <w:r w:rsidR="005E72C5"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-представлена ссылка положения</w:t>
            </w:r>
          </w:p>
          <w:p w:rsidR="005E72C5" w:rsidRPr="005E72C5" w:rsidRDefault="00EC2307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5E72C5"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https://edu.tatar.ru/atnya/n-bereska/dou/page3940145.htm</w:t>
              </w:r>
            </w:hyperlink>
            <w:r w:rsidR="005E72C5"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-представлена ссылка положения</w:t>
            </w:r>
          </w:p>
          <w:p w:rsidR="005E72C5" w:rsidRPr="005E72C5" w:rsidRDefault="00EC2307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5E72C5"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https://edu.tatar.ru/atnya/n-bereska/dou/page3940145.htm</w:t>
              </w:r>
            </w:hyperlink>
            <w:r w:rsidR="005E72C5"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представлена ссылка положения</w:t>
            </w:r>
          </w:p>
          <w:p w:rsidR="005E72C5" w:rsidRPr="005E72C5" w:rsidRDefault="00EC2307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5E72C5"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https://edu.tatar.ru/atnya/n-bereska/dou/page3940145.htm</w:t>
              </w:r>
            </w:hyperlink>
            <w:r w:rsidR="005E72C5"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локальные нормативные акты размещены на официальном сайте образовательной организации в разделе «Сведения об организации»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</w:t>
              </w:r>
            </w:hyperlink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в подразделе «Документы»</w:t>
            </w:r>
          </w:p>
          <w:p w:rsidR="005E72C5" w:rsidRPr="005E72C5" w:rsidRDefault="00EC2307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7F6333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https://edu.tatar.ru/atnya/n-bereska/dou/page645664.htm</w:t>
              </w:r>
            </w:hyperlink>
            <w:r w:rsidR="007F6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E72C5"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5E72C5" w:rsidRPr="005E72C5" w:rsidRDefault="00EC2307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5E72C5"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https://edu.tatar.ru/atnya/n-bereska/dou/page3940117.htm</w:t>
              </w:r>
            </w:hyperlink>
            <w:r w:rsidR="005E72C5"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C279D9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представлена ссылка положения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E72C5" w:rsidRPr="005E72C5" w:rsidRDefault="00EC2307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C279D9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https://edu.tatar.ru/atnya/n-bereska/dou/page3940117.htm</w:t>
              </w:r>
            </w:hyperlink>
            <w:r w:rsidR="00C279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79D9" w:rsidRPr="005E72C5" w:rsidRDefault="00C279D9" w:rsidP="00C27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представлена ссылка положения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E72C5" w:rsidRPr="005E72C5" w:rsidRDefault="00EC2307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AF6B1F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https://edu.tatar.ru/atnya/n-bereska/dou/page3940145.htm</w:t>
              </w:r>
            </w:hyperlink>
            <w:r w:rsidR="00AF6B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Pr="005E72C5" w:rsidRDefault="00EC2307" w:rsidP="00444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4449E6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https://edu.tatar.ru/atnya/n-bereska/dou/page3940117.htm</w:t>
              </w:r>
            </w:hyperlink>
            <w:r w:rsidR="00444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449E6" w:rsidRPr="005E72C5" w:rsidRDefault="004449E6" w:rsidP="00444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представлена ссылка положения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E72C5" w:rsidRPr="005E72C5" w:rsidRDefault="00EC2307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4449E6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https://edu.tatar.ru/atnya/n-bereska/dou/page3940117.htm</w:t>
              </w:r>
            </w:hyperlink>
            <w:r w:rsidR="00444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представлена ссылка положения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4449E6" w:rsidRDefault="00EC2307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4449E6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https://edu.tatar.ru/atnya/n-bereska/dou/page3940117.htm</w:t>
              </w:r>
            </w:hyperlink>
            <w:r w:rsidR="00444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9E6" w:rsidRDefault="004449E6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-основная образовательная программа дошкольного </w:t>
            </w:r>
            <w:r w:rsidR="004449E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МБДОУ «</w:t>
            </w:r>
            <w:proofErr w:type="spellStart"/>
            <w:r w:rsidR="004449E6">
              <w:rPr>
                <w:rFonts w:ascii="Times New Roman" w:eastAsia="Calibri" w:hAnsi="Times New Roman" w:cs="Times New Roman"/>
                <w:sz w:val="24"/>
                <w:szCs w:val="24"/>
              </w:rPr>
              <w:t>Нижнеберескинский</w:t>
            </w:r>
            <w:proofErr w:type="spellEnd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 размещена на официальном сайте образовательной организации  </w:t>
            </w:r>
            <w:hyperlink r:id="rId25" w:history="1">
              <w:r w:rsidR="00370D75"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</w:t>
              </w:r>
            </w:hyperlink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, в разделе «Основные сведения», в подразделе «Образование»</w:t>
            </w:r>
          </w:p>
          <w:p w:rsidR="005E72C5" w:rsidRPr="005E72C5" w:rsidRDefault="00EC2307" w:rsidP="00C27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="00370D75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https://edu.tatar.ru/atnya/n-bereska/dou/page645680.htm</w:t>
              </w:r>
            </w:hyperlink>
            <w:r w:rsidR="00370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72C5" w:rsidRPr="005E72C5" w:rsidTr="00310786">
        <w:tc>
          <w:tcPr>
            <w:tcW w:w="4543" w:type="dxa"/>
          </w:tcPr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gramStart"/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и обновление информации на официальном сайте МБДОУ в полном объеме согласно требований ст.29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«Интернет», приведение структуры официального сайта МБДОУ в соответствии с требованиями, определенными приказом Федеральной службы по надзору в сфере</w:t>
            </w:r>
            <w:proofErr w:type="gramEnd"/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образования и науки  (</w:t>
            </w:r>
            <w:proofErr w:type="spellStart"/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Рособрнадзор</w:t>
            </w:r>
            <w:proofErr w:type="spellEnd"/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от 29 мая 2014 г.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</w:t>
            </w: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72C5" w:rsidRPr="005E72C5" w:rsidRDefault="005E72C5" w:rsidP="005E72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2" w:type="dxa"/>
          </w:tcPr>
          <w:p w:rsidR="005E72C5" w:rsidRPr="005E72C5" w:rsidRDefault="005E72C5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структура официального сайта МБДОУ приведена в соответствие с требованиями, определенными Приказом № 785;</w:t>
            </w:r>
          </w:p>
          <w:p w:rsidR="00370D75" w:rsidRDefault="00370D75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раздел «Основные сведения об образовательной организации» соответствует п. 2 Требований к структуре официального сайта образовательной организации   в информационно телекоммуникационной сети «Интернет» и формату представления на нем информации, утвержденных Приказом № 785; </w:t>
            </w: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подраздел «Структура и органы управления образовательной организацией» содержит информацию о структуре и органах управления МБДОУ.</w:t>
            </w: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подразделе «Документы» размещены локальные нормативные акты, предусмотренные ч.2 ст. 30 № 273-ФЗ «Об образовании в РФ», отчет о результатах </w:t>
            </w:r>
            <w:proofErr w:type="spellStart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предписания органов осуществляющих государственный контроль (надзор) в сфере образования, отчеты об исполнении таких предписаний. </w:t>
            </w: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в подразделе «Руководство. Педагогический (научно-педагогический) состав» представлена  информация о контактных телефонах, адресах электронной почты руководителя МБДОУ, а также информация о персональном составе педагогических работников, о наименовании направления подготовки и (или) специальности, повышении квалификации и (или) профессиональной переподготовке (при наличии) педагогов МБДОУ.  </w:t>
            </w:r>
          </w:p>
          <w:p w:rsidR="00370D75" w:rsidRDefault="00370D75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D75" w:rsidRDefault="00370D75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обновлена информация в подразделе «Материально-техническое обеспечение и оснащенность образовательного процесса».</w:t>
            </w:r>
          </w:p>
          <w:p w:rsidR="005E72C5" w:rsidRDefault="005E72C5" w:rsidP="005E72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33C" w:rsidRDefault="00D2233C" w:rsidP="005E72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обновлен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информация в подразделе «Платные образовательные услуги</w:t>
            </w: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  <w:p w:rsidR="00D2233C" w:rsidRPr="005E72C5" w:rsidRDefault="00D2233C" w:rsidP="005E72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33C" w:rsidRDefault="00D2233C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33C" w:rsidRDefault="00D2233C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информация в подразделе «Финансово-хозяйственная деятельность»</w:t>
            </w:r>
          </w:p>
          <w:p w:rsidR="00D2233C" w:rsidRDefault="00D2233C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33C" w:rsidRDefault="00D2233C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33C" w:rsidRDefault="005E72C5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обновлена информация в подразделе «Вакантные места для приема (перевода)» </w:t>
            </w:r>
          </w:p>
          <w:p w:rsidR="00D2233C" w:rsidRDefault="00D2233C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33C" w:rsidRDefault="00D2233C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2C5" w:rsidRPr="005E72C5" w:rsidRDefault="00D2233C" w:rsidP="005E72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-пользователю официального сайта МБДОУ предоставлена ссылка на официальный сайт Министерства образования и науки РФ</w:t>
            </w:r>
            <w:r w:rsidR="005E72C5"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07" w:type="dxa"/>
            <w:shd w:val="clear" w:color="auto" w:fill="auto"/>
          </w:tcPr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структура официального сайта МБДОУ</w:t>
            </w:r>
          </w:p>
          <w:p w:rsidR="005E72C5" w:rsidRPr="005E72C5" w:rsidRDefault="00EC2307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="00370D75"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</w:t>
              </w:r>
            </w:hyperlink>
            <w:r w:rsidR="00370D75"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D75" w:rsidRDefault="00370D7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D75" w:rsidRDefault="00370D7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D75" w:rsidRDefault="00370D7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- ссылка на раздел «Сведения об образовательной организации»</w:t>
            </w:r>
          </w:p>
          <w:p w:rsidR="005E72C5" w:rsidRPr="005E72C5" w:rsidRDefault="00EC2307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="00370D75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https://edu.tatar.ru/atnya/n-bereska/dou/page645655.htm</w:t>
              </w:r>
            </w:hyperlink>
            <w:r w:rsidR="00370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- ссылка на подраздел «Структура и органы управления образовательной организацией»</w:t>
            </w:r>
          </w:p>
          <w:p w:rsidR="005E72C5" w:rsidRPr="005E72C5" w:rsidRDefault="00EC2307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5E72C5"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https://edu.tatar.ru/atnya/nov-shashi/dou/page2195810.htm</w:t>
              </w:r>
            </w:hyperlink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ссылка на подраздел  «Документы»  </w:t>
            </w:r>
          </w:p>
          <w:p w:rsidR="005E72C5" w:rsidRPr="005E72C5" w:rsidRDefault="00EC2307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="00370D75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https://edu.tatar.ru/atnya/n-bereska/dou/page645664.htm</w:t>
              </w:r>
            </w:hyperlink>
            <w:r w:rsidR="00370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D75" w:rsidRDefault="00370D7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D75" w:rsidRDefault="00370D7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D75" w:rsidRDefault="00370D7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D75" w:rsidRDefault="00370D7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-подраздел «Руководство. Педагогический (научно-педагогический) состав»</w:t>
            </w:r>
          </w:p>
          <w:p w:rsidR="005E72C5" w:rsidRPr="005E72C5" w:rsidRDefault="00EC2307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" w:history="1">
              <w:r w:rsidR="00370D75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https://edu.tatar.ru/atnya/n-bereska/dou/page645657.htm</w:t>
              </w:r>
            </w:hyperlink>
            <w:r w:rsidR="00370D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D75" w:rsidRDefault="00370D7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D75" w:rsidRDefault="00370D7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D75" w:rsidRDefault="00370D7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ссылка на подраздел «Материально-техническое обеспечение и оснащенность образовательного процесса»  </w:t>
            </w:r>
          </w:p>
          <w:p w:rsidR="005E72C5" w:rsidRPr="005E72C5" w:rsidRDefault="00EC2307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="00D2233C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https://edu.tatar.ru/atnya/n-bereska/dou/page2022374.htm</w:t>
              </w:r>
            </w:hyperlink>
            <w:r w:rsidR="00D223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2233C" w:rsidRDefault="00D2233C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33C" w:rsidRDefault="00D2233C" w:rsidP="00D223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- ссылка на подраздел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«Платные образовательные услуги</w:t>
            </w: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  <w:p w:rsidR="00D2233C" w:rsidRPr="005E72C5" w:rsidRDefault="00EC2307" w:rsidP="00D223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D2233C" w:rsidRPr="00EF6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https://edu.tatar.ru/atnya/n-bereska/dou/page3939345.htm</w:t>
              </w:r>
            </w:hyperlink>
            <w:r w:rsidR="00D2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233C" w:rsidRDefault="00D2233C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33C" w:rsidRDefault="00D2233C" w:rsidP="00D2233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подраздел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«Финансово-хозяйственная деятельность»</w:t>
            </w:r>
          </w:p>
          <w:p w:rsidR="00D2233C" w:rsidRDefault="00EC2307" w:rsidP="00D2233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D2233C" w:rsidRPr="00EF6F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https://edu.tatar.ru/atnya/n-bereska/dou/page3939350.htm</w:t>
              </w:r>
            </w:hyperlink>
            <w:r w:rsidR="00D2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233C" w:rsidRDefault="00D2233C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33C" w:rsidRDefault="00D2233C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ссылка на подраздел «Вакантные места для приема (перевода)»  </w:t>
            </w:r>
          </w:p>
          <w:p w:rsidR="005E72C5" w:rsidRDefault="00EC2307" w:rsidP="00D2233C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D2233C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https://edu.tatar.ru/atnya/n-bereska/dou/page3939352.htm</w:t>
              </w:r>
            </w:hyperlink>
            <w:r w:rsidR="00D223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2233C" w:rsidRDefault="00D2233C" w:rsidP="00D2233C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3E6D" w:rsidRDefault="00B43E6D" w:rsidP="00D2233C">
            <w:pPr>
              <w:shd w:val="clear" w:color="auto" w:fill="FFFFFF"/>
            </w:pPr>
          </w:p>
          <w:p w:rsidR="00D2233C" w:rsidRDefault="00B43E6D" w:rsidP="00D2233C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6663CC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https://edu.tatar.ru/atnya/n-bereska/dou/page3943213.htm</w:t>
              </w:r>
            </w:hyperlink>
            <w:r w:rsidR="006663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2233C" w:rsidRPr="005E72C5" w:rsidRDefault="00D2233C" w:rsidP="00D2233C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72C5" w:rsidRPr="005E72C5" w:rsidTr="005C7F9B">
        <w:trPr>
          <w:trHeight w:val="4265"/>
        </w:trPr>
        <w:tc>
          <w:tcPr>
            <w:tcW w:w="4543" w:type="dxa"/>
          </w:tcPr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Представление документов, подтверждающих создание безопасных условий обучения, 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в соответствии с требованиями  ст. 28, 41 №273-ФЗ «Об образовании в РФ» в части: </w:t>
            </w:r>
            <w:proofErr w:type="gramEnd"/>
          </w:p>
          <w:p w:rsidR="005E72C5" w:rsidRPr="005E72C5" w:rsidRDefault="006663CC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приведения сетки </w:t>
            </w:r>
            <w:r w:rsidR="005E72C5"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образовательной деятельности в соответствие с режимом дня воспитанников МБДОУ</w:t>
            </w:r>
          </w:p>
        </w:tc>
        <w:tc>
          <w:tcPr>
            <w:tcW w:w="4542" w:type="dxa"/>
          </w:tcPr>
          <w:p w:rsidR="006663CC" w:rsidRDefault="005E72C5" w:rsidP="005E72C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сетка организованной образовательной деятельности приведена в соответствии с режимом дня воспитанников МБДОУ и размещена на официальном сайте.</w:t>
            </w:r>
          </w:p>
          <w:p w:rsidR="006663CC" w:rsidRPr="006663CC" w:rsidRDefault="006663CC" w:rsidP="00666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3CC" w:rsidRDefault="006663CC" w:rsidP="00666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3CC" w:rsidRDefault="006663CC" w:rsidP="00666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3CC" w:rsidRDefault="006663CC" w:rsidP="00666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3AB8" w:rsidRPr="006663CC" w:rsidRDefault="006663CC" w:rsidP="00666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8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обслуживание обучающихся детского сада осуществляется на основе договора</w:t>
            </w:r>
            <w:r w:rsidR="005C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заключенного с ГАУЗ «</w:t>
            </w:r>
            <w:proofErr w:type="spellStart"/>
            <w:r w:rsidR="005C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Атнинская</w:t>
            </w:r>
            <w:proofErr w:type="spellEnd"/>
            <w:r w:rsidR="005C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 от 26.07.2019г.по адресу </w:t>
            </w:r>
            <w:proofErr w:type="spellStart"/>
            <w:r w:rsidR="005C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с.Б.Атня,ул</w:t>
            </w:r>
            <w:proofErr w:type="gramStart"/>
            <w:r w:rsidR="005C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5C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="005C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5907" w:type="dxa"/>
            <w:shd w:val="clear" w:color="auto" w:fill="auto"/>
          </w:tcPr>
          <w:p w:rsid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- сетка организованной образовательной деятельности и режим дня воспитанников МБДОУ размещены на официальном  сайте образовательной организации</w:t>
            </w:r>
          </w:p>
          <w:p w:rsidR="006663CC" w:rsidRPr="005E72C5" w:rsidRDefault="00EC2307" w:rsidP="006663C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7" w:history="1">
              <w:r w:rsidR="006663CC"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</w:t>
              </w:r>
            </w:hyperlink>
            <w:r w:rsidR="006663CC"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подразделе «Образование». </w:t>
            </w: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Ссылка прилаг</w:t>
            </w:r>
            <w:r w:rsidR="006663C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ется</w:t>
            </w:r>
            <w:r w:rsidR="006663C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C4B2B" w:rsidRDefault="00EC2307" w:rsidP="005E72C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6663CC" w:rsidRPr="00EF6FB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https://edu.tatar.ru/atnya/n-bereska/dou/page645680.htm</w:t>
              </w:r>
            </w:hyperlink>
            <w:r w:rsidR="006663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C4B2B" w:rsidRDefault="005C4B2B" w:rsidP="005C4B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72C5" w:rsidRPr="00BB113D" w:rsidRDefault="005C4B2B" w:rsidP="005C4B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договора и лицензии прилагается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B113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BB1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B113D" w:rsidRPr="00BB113D">
              <w:rPr>
                <w:rFonts w:ascii="Times New Roman" w:eastAsia="Calibri" w:hAnsi="Times New Roman" w:cs="Times New Roman"/>
              </w:rPr>
              <w:t>Приложение 7,8)</w:t>
            </w:r>
          </w:p>
          <w:p w:rsidR="00BB113D" w:rsidRDefault="00BB113D" w:rsidP="00BB1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Копия письма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25.07.2019 №22/674-2 (</w:t>
            </w:r>
            <w:r w:rsidRPr="00BB113D">
              <w:rPr>
                <w:rFonts w:ascii="Times New Roman" w:eastAsia="Calibri" w:hAnsi="Times New Roman" w:cs="Times New Roman"/>
              </w:rPr>
              <w:t>Приложение 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B113D" w:rsidRDefault="00BB113D" w:rsidP="00BB1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113D" w:rsidRDefault="00BB113D" w:rsidP="00BB113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Ссылка прилаг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D2B53" w:rsidRPr="005E72C5" w:rsidRDefault="00EC2307" w:rsidP="00BB113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="00DD2B53" w:rsidRPr="00682A6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https://edu.tatar.ru/atnya/n-bereska/dou/page3943868.htm</w:t>
              </w:r>
            </w:hyperlink>
            <w:r w:rsidR="00DD2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BB113D" w:rsidRPr="00BB113D" w:rsidRDefault="00BB113D" w:rsidP="00BB1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2C5" w:rsidRPr="005E72C5" w:rsidTr="00310786">
        <w:tc>
          <w:tcPr>
            <w:tcW w:w="4543" w:type="dxa"/>
          </w:tcPr>
          <w:p w:rsidR="005E72C5" w:rsidRPr="005E72C5" w:rsidRDefault="005E72C5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5E72C5">
              <w:rPr>
                <w:rFonts w:ascii="Times New Roman" w:eastAsia="Calibri" w:hAnsi="Times New Roman" w:cs="Times New Roman"/>
                <w:color w:val="2E74B5"/>
                <w:sz w:val="24"/>
                <w:szCs w:val="24"/>
              </w:rPr>
              <w:t xml:space="preserve"> </w:t>
            </w:r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Представление документов, подтверждающих соблюдение требований п.5 Порядка проведения </w:t>
            </w:r>
            <w:proofErr w:type="spellStart"/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образовательной организацией, утвержденного Приказом Министерства образования и науки Российской Федерации  от 14 июня 2013 г. №462 «Об утверждении Порядка проведения </w:t>
            </w:r>
            <w:proofErr w:type="spellStart"/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Pr="005E7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образовательной организацией»;</w:t>
            </w:r>
          </w:p>
        </w:tc>
        <w:tc>
          <w:tcPr>
            <w:tcW w:w="4542" w:type="dxa"/>
          </w:tcPr>
          <w:p w:rsidR="005E72C5" w:rsidRPr="005E72C5" w:rsidRDefault="005E72C5" w:rsidP="005E72C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«Положение о порядке проведения </w:t>
            </w:r>
            <w:proofErr w:type="spellStart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организацией»  согласно требованиям п.5 Порядка проведения </w:t>
            </w:r>
            <w:proofErr w:type="spellStart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организацией, утвержденного Приказом Министерства образования и науки Российской Федерации от 14 июня 2013 г. №462 «Об утверждении Порядка проведения </w:t>
            </w:r>
            <w:proofErr w:type="spellStart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5E7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организацией» и размещен на официальном сайте.  </w:t>
            </w:r>
          </w:p>
        </w:tc>
        <w:tc>
          <w:tcPr>
            <w:tcW w:w="5907" w:type="dxa"/>
            <w:shd w:val="clear" w:color="auto" w:fill="auto"/>
          </w:tcPr>
          <w:p w:rsidR="00470369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 порядке проведения процедуры </w:t>
            </w:r>
            <w:proofErr w:type="spellStart"/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самообсл</w:t>
            </w:r>
            <w:r w:rsidR="00470369">
              <w:rPr>
                <w:rFonts w:ascii="Times New Roman" w:eastAsia="Calibri" w:hAnsi="Times New Roman" w:cs="Times New Roman"/>
                <w:sz w:val="24"/>
                <w:szCs w:val="24"/>
              </w:rPr>
              <w:t>едования</w:t>
            </w:r>
            <w:proofErr w:type="spellEnd"/>
            <w:r w:rsidR="004703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размещено на официальном сайте </w:t>
            </w:r>
          </w:p>
          <w:p w:rsidR="005E72C5" w:rsidRPr="005E72C5" w:rsidRDefault="005E72C5" w:rsidP="005E72C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="00470369" w:rsidRPr="005E72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https://edu.tatar.ru/atnya/n-bereska/dou</w:t>
              </w:r>
            </w:hyperlink>
            <w:r w:rsidR="00470369" w:rsidRPr="005E72C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E72C5" w:rsidRPr="005E72C5" w:rsidRDefault="00470369" w:rsidP="005E7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Представлена ссылка:</w:t>
            </w:r>
          </w:p>
          <w:p w:rsidR="00EC2307" w:rsidRPr="00EC2307" w:rsidRDefault="00DD2B53" w:rsidP="00EC230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54644D" w:rsidRPr="0054644D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https://edu.tatar.ru/atnya/n-bereska/dou/page3940137.htm</w:t>
            </w:r>
            <w:r w:rsidR="004703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5E72C5" w:rsidRPr="00EC2307" w:rsidRDefault="00EC2307" w:rsidP="00EC23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1" w:history="1">
              <w:r w:rsidRPr="00331DE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https://edu.tatar.ru/atnya/n-bereska/dou/page3943394.htm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E72C5" w:rsidRPr="005E72C5" w:rsidRDefault="00AC6A0D" w:rsidP="00AC6A0D">
      <w:pPr>
        <w:tabs>
          <w:tab w:val="left" w:pos="1277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Заведующий МБДОУ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Нижнеберескинский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Гатауллина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Ф.К.</w:t>
      </w:r>
    </w:p>
    <w:p w:rsidR="005E72C5" w:rsidRPr="005E72C5" w:rsidRDefault="005E72C5" w:rsidP="005E72C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30A9" w:rsidRDefault="005E72C5" w:rsidP="005E72C5">
      <w:r w:rsidRPr="005E72C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6230A9" w:rsidSect="005E72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2C5"/>
    <w:rsid w:val="00000392"/>
    <w:rsid w:val="00000F69"/>
    <w:rsid w:val="0000355F"/>
    <w:rsid w:val="00004315"/>
    <w:rsid w:val="00004457"/>
    <w:rsid w:val="00004600"/>
    <w:rsid w:val="00004778"/>
    <w:rsid w:val="00004923"/>
    <w:rsid w:val="00004F96"/>
    <w:rsid w:val="00004FE5"/>
    <w:rsid w:val="000050AA"/>
    <w:rsid w:val="000056E9"/>
    <w:rsid w:val="0000615A"/>
    <w:rsid w:val="00006687"/>
    <w:rsid w:val="00006916"/>
    <w:rsid w:val="00006DD8"/>
    <w:rsid w:val="000072A3"/>
    <w:rsid w:val="00011536"/>
    <w:rsid w:val="00012000"/>
    <w:rsid w:val="00012A44"/>
    <w:rsid w:val="000134F7"/>
    <w:rsid w:val="000141F5"/>
    <w:rsid w:val="00014C91"/>
    <w:rsid w:val="000153A0"/>
    <w:rsid w:val="00016566"/>
    <w:rsid w:val="00017C0D"/>
    <w:rsid w:val="0002026F"/>
    <w:rsid w:val="00020D97"/>
    <w:rsid w:val="000245DF"/>
    <w:rsid w:val="00025E88"/>
    <w:rsid w:val="00030434"/>
    <w:rsid w:val="00030967"/>
    <w:rsid w:val="00030A75"/>
    <w:rsid w:val="000317E1"/>
    <w:rsid w:val="00032194"/>
    <w:rsid w:val="00033305"/>
    <w:rsid w:val="000334EC"/>
    <w:rsid w:val="00034813"/>
    <w:rsid w:val="00037163"/>
    <w:rsid w:val="00040D6E"/>
    <w:rsid w:val="000411FD"/>
    <w:rsid w:val="000417A0"/>
    <w:rsid w:val="00041D2D"/>
    <w:rsid w:val="00043355"/>
    <w:rsid w:val="00043DE8"/>
    <w:rsid w:val="00043DFE"/>
    <w:rsid w:val="00044087"/>
    <w:rsid w:val="00044AF2"/>
    <w:rsid w:val="00045BA0"/>
    <w:rsid w:val="000470CE"/>
    <w:rsid w:val="000471B3"/>
    <w:rsid w:val="0004742C"/>
    <w:rsid w:val="00047FE4"/>
    <w:rsid w:val="00053303"/>
    <w:rsid w:val="00054B2E"/>
    <w:rsid w:val="0005581B"/>
    <w:rsid w:val="00055D8D"/>
    <w:rsid w:val="00060556"/>
    <w:rsid w:val="000608E7"/>
    <w:rsid w:val="00061608"/>
    <w:rsid w:val="00061886"/>
    <w:rsid w:val="00061B51"/>
    <w:rsid w:val="000644CD"/>
    <w:rsid w:val="0006537E"/>
    <w:rsid w:val="0007027A"/>
    <w:rsid w:val="00070552"/>
    <w:rsid w:val="00073796"/>
    <w:rsid w:val="000745E5"/>
    <w:rsid w:val="0007573E"/>
    <w:rsid w:val="00075A1B"/>
    <w:rsid w:val="00075B4E"/>
    <w:rsid w:val="00075CA9"/>
    <w:rsid w:val="00076C15"/>
    <w:rsid w:val="0007769C"/>
    <w:rsid w:val="00077CC3"/>
    <w:rsid w:val="00077D56"/>
    <w:rsid w:val="0008138E"/>
    <w:rsid w:val="0008162E"/>
    <w:rsid w:val="00081723"/>
    <w:rsid w:val="00082CEC"/>
    <w:rsid w:val="00083328"/>
    <w:rsid w:val="000846CC"/>
    <w:rsid w:val="00086A55"/>
    <w:rsid w:val="00087381"/>
    <w:rsid w:val="00090C41"/>
    <w:rsid w:val="00091116"/>
    <w:rsid w:val="000912FC"/>
    <w:rsid w:val="00093271"/>
    <w:rsid w:val="0009330A"/>
    <w:rsid w:val="000945F8"/>
    <w:rsid w:val="00095176"/>
    <w:rsid w:val="000955C4"/>
    <w:rsid w:val="0009705C"/>
    <w:rsid w:val="0009744C"/>
    <w:rsid w:val="000A40AF"/>
    <w:rsid w:val="000A45B9"/>
    <w:rsid w:val="000A4803"/>
    <w:rsid w:val="000A5383"/>
    <w:rsid w:val="000A6223"/>
    <w:rsid w:val="000A66D3"/>
    <w:rsid w:val="000A7E8F"/>
    <w:rsid w:val="000B026B"/>
    <w:rsid w:val="000B054F"/>
    <w:rsid w:val="000B086E"/>
    <w:rsid w:val="000B0A5D"/>
    <w:rsid w:val="000B4D69"/>
    <w:rsid w:val="000B5F15"/>
    <w:rsid w:val="000B657E"/>
    <w:rsid w:val="000B6C03"/>
    <w:rsid w:val="000C0663"/>
    <w:rsid w:val="000C078E"/>
    <w:rsid w:val="000C0A16"/>
    <w:rsid w:val="000C19F7"/>
    <w:rsid w:val="000C2FDD"/>
    <w:rsid w:val="000C30CD"/>
    <w:rsid w:val="000C6216"/>
    <w:rsid w:val="000C6F88"/>
    <w:rsid w:val="000C7061"/>
    <w:rsid w:val="000C78B9"/>
    <w:rsid w:val="000C7D5C"/>
    <w:rsid w:val="000C7F9B"/>
    <w:rsid w:val="000D03B2"/>
    <w:rsid w:val="000D0C33"/>
    <w:rsid w:val="000D44A6"/>
    <w:rsid w:val="000D5265"/>
    <w:rsid w:val="000D6109"/>
    <w:rsid w:val="000D6168"/>
    <w:rsid w:val="000D704A"/>
    <w:rsid w:val="000D743E"/>
    <w:rsid w:val="000E06CD"/>
    <w:rsid w:val="000E0EB9"/>
    <w:rsid w:val="000E0F19"/>
    <w:rsid w:val="000E1A8E"/>
    <w:rsid w:val="000E441B"/>
    <w:rsid w:val="000E48CA"/>
    <w:rsid w:val="000E4CC5"/>
    <w:rsid w:val="000E523E"/>
    <w:rsid w:val="000E599C"/>
    <w:rsid w:val="000E65F8"/>
    <w:rsid w:val="000E7332"/>
    <w:rsid w:val="000E7DDB"/>
    <w:rsid w:val="000F1955"/>
    <w:rsid w:val="000F3803"/>
    <w:rsid w:val="000F4D4F"/>
    <w:rsid w:val="000F5614"/>
    <w:rsid w:val="000F799D"/>
    <w:rsid w:val="00100D62"/>
    <w:rsid w:val="00100E47"/>
    <w:rsid w:val="00103B1E"/>
    <w:rsid w:val="00104B21"/>
    <w:rsid w:val="001050A8"/>
    <w:rsid w:val="001102FF"/>
    <w:rsid w:val="0011107A"/>
    <w:rsid w:val="00114436"/>
    <w:rsid w:val="00114B09"/>
    <w:rsid w:val="00114E4D"/>
    <w:rsid w:val="00116615"/>
    <w:rsid w:val="00117063"/>
    <w:rsid w:val="00117C12"/>
    <w:rsid w:val="00121F47"/>
    <w:rsid w:val="001227F9"/>
    <w:rsid w:val="001249AE"/>
    <w:rsid w:val="00125BCF"/>
    <w:rsid w:val="00125C6D"/>
    <w:rsid w:val="001265B0"/>
    <w:rsid w:val="00126B2D"/>
    <w:rsid w:val="00127257"/>
    <w:rsid w:val="00130B0E"/>
    <w:rsid w:val="0013238A"/>
    <w:rsid w:val="00132975"/>
    <w:rsid w:val="00132D80"/>
    <w:rsid w:val="001339C3"/>
    <w:rsid w:val="0013458F"/>
    <w:rsid w:val="00134CEF"/>
    <w:rsid w:val="00135196"/>
    <w:rsid w:val="0013675C"/>
    <w:rsid w:val="00140449"/>
    <w:rsid w:val="00141030"/>
    <w:rsid w:val="001423FC"/>
    <w:rsid w:val="001427DE"/>
    <w:rsid w:val="00142A8B"/>
    <w:rsid w:val="001438FD"/>
    <w:rsid w:val="00144B4C"/>
    <w:rsid w:val="00144F8F"/>
    <w:rsid w:val="00145A91"/>
    <w:rsid w:val="00146070"/>
    <w:rsid w:val="0014654A"/>
    <w:rsid w:val="0015068E"/>
    <w:rsid w:val="00150D7B"/>
    <w:rsid w:val="00151391"/>
    <w:rsid w:val="00152376"/>
    <w:rsid w:val="001558C1"/>
    <w:rsid w:val="00155FA9"/>
    <w:rsid w:val="001566BE"/>
    <w:rsid w:val="00156F09"/>
    <w:rsid w:val="00160E8D"/>
    <w:rsid w:val="001618F4"/>
    <w:rsid w:val="001623BF"/>
    <w:rsid w:val="0016274A"/>
    <w:rsid w:val="00163C8D"/>
    <w:rsid w:val="00166D88"/>
    <w:rsid w:val="001713C3"/>
    <w:rsid w:val="0017279D"/>
    <w:rsid w:val="0017289E"/>
    <w:rsid w:val="00172B30"/>
    <w:rsid w:val="00172BB5"/>
    <w:rsid w:val="001733CB"/>
    <w:rsid w:val="00174C2C"/>
    <w:rsid w:val="0017567A"/>
    <w:rsid w:val="00175753"/>
    <w:rsid w:val="001757F4"/>
    <w:rsid w:val="00176A36"/>
    <w:rsid w:val="00176A60"/>
    <w:rsid w:val="00176E0B"/>
    <w:rsid w:val="00180FAB"/>
    <w:rsid w:val="001817B7"/>
    <w:rsid w:val="00181862"/>
    <w:rsid w:val="0018249D"/>
    <w:rsid w:val="001825FA"/>
    <w:rsid w:val="00182ABC"/>
    <w:rsid w:val="00185D3B"/>
    <w:rsid w:val="00190355"/>
    <w:rsid w:val="00193717"/>
    <w:rsid w:val="00194D92"/>
    <w:rsid w:val="00196921"/>
    <w:rsid w:val="001A1FCF"/>
    <w:rsid w:val="001A2476"/>
    <w:rsid w:val="001A30BD"/>
    <w:rsid w:val="001A372F"/>
    <w:rsid w:val="001A4FAC"/>
    <w:rsid w:val="001A61D7"/>
    <w:rsid w:val="001A68AD"/>
    <w:rsid w:val="001A7E1C"/>
    <w:rsid w:val="001B0A4C"/>
    <w:rsid w:val="001B1C9C"/>
    <w:rsid w:val="001B23A6"/>
    <w:rsid w:val="001B28BC"/>
    <w:rsid w:val="001B2A69"/>
    <w:rsid w:val="001B3FAB"/>
    <w:rsid w:val="001B400E"/>
    <w:rsid w:val="001B44D2"/>
    <w:rsid w:val="001B574C"/>
    <w:rsid w:val="001B711F"/>
    <w:rsid w:val="001B7301"/>
    <w:rsid w:val="001C13FD"/>
    <w:rsid w:val="001C2B8A"/>
    <w:rsid w:val="001C35D2"/>
    <w:rsid w:val="001C4A7C"/>
    <w:rsid w:val="001C4E9E"/>
    <w:rsid w:val="001C5B9B"/>
    <w:rsid w:val="001C5D90"/>
    <w:rsid w:val="001C6861"/>
    <w:rsid w:val="001D1584"/>
    <w:rsid w:val="001D283E"/>
    <w:rsid w:val="001D2E44"/>
    <w:rsid w:val="001D4D55"/>
    <w:rsid w:val="001D558F"/>
    <w:rsid w:val="001D6DE8"/>
    <w:rsid w:val="001D6E01"/>
    <w:rsid w:val="001E0943"/>
    <w:rsid w:val="001E1331"/>
    <w:rsid w:val="001E33DA"/>
    <w:rsid w:val="001E351F"/>
    <w:rsid w:val="001E38A9"/>
    <w:rsid w:val="001E60C8"/>
    <w:rsid w:val="001E6603"/>
    <w:rsid w:val="001F1670"/>
    <w:rsid w:val="001F274F"/>
    <w:rsid w:val="001F2F23"/>
    <w:rsid w:val="001F2F84"/>
    <w:rsid w:val="001F5123"/>
    <w:rsid w:val="001F6108"/>
    <w:rsid w:val="001F6660"/>
    <w:rsid w:val="001F7EA9"/>
    <w:rsid w:val="001F7EF8"/>
    <w:rsid w:val="00204F44"/>
    <w:rsid w:val="002056EF"/>
    <w:rsid w:val="0020690C"/>
    <w:rsid w:val="002103E4"/>
    <w:rsid w:val="0021111E"/>
    <w:rsid w:val="00211B07"/>
    <w:rsid w:val="002122A0"/>
    <w:rsid w:val="002126A1"/>
    <w:rsid w:val="002128BA"/>
    <w:rsid w:val="002145E7"/>
    <w:rsid w:val="00214BC1"/>
    <w:rsid w:val="00223925"/>
    <w:rsid w:val="00224222"/>
    <w:rsid w:val="002247C9"/>
    <w:rsid w:val="00224ECC"/>
    <w:rsid w:val="00225C66"/>
    <w:rsid w:val="00225CBD"/>
    <w:rsid w:val="002272EC"/>
    <w:rsid w:val="0023056A"/>
    <w:rsid w:val="00231E5B"/>
    <w:rsid w:val="002320EB"/>
    <w:rsid w:val="00233385"/>
    <w:rsid w:val="00233428"/>
    <w:rsid w:val="00233E9B"/>
    <w:rsid w:val="002341EB"/>
    <w:rsid w:val="00236BDF"/>
    <w:rsid w:val="002400C4"/>
    <w:rsid w:val="00240CAC"/>
    <w:rsid w:val="0024216A"/>
    <w:rsid w:val="00242B72"/>
    <w:rsid w:val="00243C14"/>
    <w:rsid w:val="00243DAA"/>
    <w:rsid w:val="00246663"/>
    <w:rsid w:val="00246701"/>
    <w:rsid w:val="002501FB"/>
    <w:rsid w:val="00250379"/>
    <w:rsid w:val="0025294F"/>
    <w:rsid w:val="0025462A"/>
    <w:rsid w:val="00255B0F"/>
    <w:rsid w:val="00255BA9"/>
    <w:rsid w:val="00255C88"/>
    <w:rsid w:val="0026033F"/>
    <w:rsid w:val="002616A0"/>
    <w:rsid w:val="002617E4"/>
    <w:rsid w:val="0026246E"/>
    <w:rsid w:val="002634B9"/>
    <w:rsid w:val="00263AD3"/>
    <w:rsid w:val="00266650"/>
    <w:rsid w:val="002674C8"/>
    <w:rsid w:val="0026763C"/>
    <w:rsid w:val="002701ED"/>
    <w:rsid w:val="002716BE"/>
    <w:rsid w:val="00274473"/>
    <w:rsid w:val="00276B72"/>
    <w:rsid w:val="00276C4C"/>
    <w:rsid w:val="00277646"/>
    <w:rsid w:val="002810B1"/>
    <w:rsid w:val="002811AA"/>
    <w:rsid w:val="00281874"/>
    <w:rsid w:val="00285758"/>
    <w:rsid w:val="0028673B"/>
    <w:rsid w:val="00286ED7"/>
    <w:rsid w:val="00291130"/>
    <w:rsid w:val="002925BB"/>
    <w:rsid w:val="002928BD"/>
    <w:rsid w:val="002930C2"/>
    <w:rsid w:val="00293FBB"/>
    <w:rsid w:val="002956F5"/>
    <w:rsid w:val="00296479"/>
    <w:rsid w:val="0029690A"/>
    <w:rsid w:val="00296E23"/>
    <w:rsid w:val="002973EB"/>
    <w:rsid w:val="00297DA1"/>
    <w:rsid w:val="002A004F"/>
    <w:rsid w:val="002A01FA"/>
    <w:rsid w:val="002A3962"/>
    <w:rsid w:val="002A797C"/>
    <w:rsid w:val="002A7FC1"/>
    <w:rsid w:val="002A7FC6"/>
    <w:rsid w:val="002B0AF5"/>
    <w:rsid w:val="002B2C1D"/>
    <w:rsid w:val="002B316D"/>
    <w:rsid w:val="002B33F9"/>
    <w:rsid w:val="002B430A"/>
    <w:rsid w:val="002B4B15"/>
    <w:rsid w:val="002B4E81"/>
    <w:rsid w:val="002B54D4"/>
    <w:rsid w:val="002B71B4"/>
    <w:rsid w:val="002B730A"/>
    <w:rsid w:val="002B78CD"/>
    <w:rsid w:val="002B7D9D"/>
    <w:rsid w:val="002C01BE"/>
    <w:rsid w:val="002C084A"/>
    <w:rsid w:val="002C154B"/>
    <w:rsid w:val="002C28F6"/>
    <w:rsid w:val="002C381B"/>
    <w:rsid w:val="002C4079"/>
    <w:rsid w:val="002C624B"/>
    <w:rsid w:val="002C69B0"/>
    <w:rsid w:val="002C6D38"/>
    <w:rsid w:val="002C7B10"/>
    <w:rsid w:val="002C7B35"/>
    <w:rsid w:val="002D05E5"/>
    <w:rsid w:val="002D16F3"/>
    <w:rsid w:val="002D3557"/>
    <w:rsid w:val="002D4DAA"/>
    <w:rsid w:val="002D5019"/>
    <w:rsid w:val="002D560D"/>
    <w:rsid w:val="002D5D07"/>
    <w:rsid w:val="002D675E"/>
    <w:rsid w:val="002E0C29"/>
    <w:rsid w:val="002E1302"/>
    <w:rsid w:val="002E19E0"/>
    <w:rsid w:val="002E20E5"/>
    <w:rsid w:val="002E2544"/>
    <w:rsid w:val="002E2CDC"/>
    <w:rsid w:val="002E2E89"/>
    <w:rsid w:val="002E483F"/>
    <w:rsid w:val="002E56AB"/>
    <w:rsid w:val="002E5BFE"/>
    <w:rsid w:val="002E61F4"/>
    <w:rsid w:val="002E6B6C"/>
    <w:rsid w:val="002E7672"/>
    <w:rsid w:val="002F17F4"/>
    <w:rsid w:val="002F6A42"/>
    <w:rsid w:val="002F7A70"/>
    <w:rsid w:val="00300C81"/>
    <w:rsid w:val="00300F06"/>
    <w:rsid w:val="00301629"/>
    <w:rsid w:val="00301714"/>
    <w:rsid w:val="00301792"/>
    <w:rsid w:val="00301BD5"/>
    <w:rsid w:val="003020B4"/>
    <w:rsid w:val="003030CD"/>
    <w:rsid w:val="00304B30"/>
    <w:rsid w:val="00306D8D"/>
    <w:rsid w:val="0030725D"/>
    <w:rsid w:val="003073BD"/>
    <w:rsid w:val="003100BF"/>
    <w:rsid w:val="00310374"/>
    <w:rsid w:val="00310A5C"/>
    <w:rsid w:val="00310A89"/>
    <w:rsid w:val="00311E9F"/>
    <w:rsid w:val="003137C6"/>
    <w:rsid w:val="003138D6"/>
    <w:rsid w:val="00313A80"/>
    <w:rsid w:val="00314C50"/>
    <w:rsid w:val="003159BF"/>
    <w:rsid w:val="00315F9B"/>
    <w:rsid w:val="0031667A"/>
    <w:rsid w:val="0031764C"/>
    <w:rsid w:val="00317A39"/>
    <w:rsid w:val="00320820"/>
    <w:rsid w:val="00321319"/>
    <w:rsid w:val="003214F1"/>
    <w:rsid w:val="00321E20"/>
    <w:rsid w:val="00322090"/>
    <w:rsid w:val="00322B94"/>
    <w:rsid w:val="003235B0"/>
    <w:rsid w:val="00324281"/>
    <w:rsid w:val="00324D30"/>
    <w:rsid w:val="003258A1"/>
    <w:rsid w:val="00325B3E"/>
    <w:rsid w:val="00326CDA"/>
    <w:rsid w:val="00326F08"/>
    <w:rsid w:val="0032738B"/>
    <w:rsid w:val="00327521"/>
    <w:rsid w:val="0033159B"/>
    <w:rsid w:val="0033574C"/>
    <w:rsid w:val="00335E2F"/>
    <w:rsid w:val="00336492"/>
    <w:rsid w:val="00336638"/>
    <w:rsid w:val="00337513"/>
    <w:rsid w:val="00341E99"/>
    <w:rsid w:val="00342311"/>
    <w:rsid w:val="0034239F"/>
    <w:rsid w:val="0034285B"/>
    <w:rsid w:val="0034496A"/>
    <w:rsid w:val="00345BD4"/>
    <w:rsid w:val="00345C58"/>
    <w:rsid w:val="003475AA"/>
    <w:rsid w:val="003508AB"/>
    <w:rsid w:val="00353369"/>
    <w:rsid w:val="003563B7"/>
    <w:rsid w:val="00356C15"/>
    <w:rsid w:val="0035716F"/>
    <w:rsid w:val="003579E2"/>
    <w:rsid w:val="0036155C"/>
    <w:rsid w:val="0036267B"/>
    <w:rsid w:val="0036293F"/>
    <w:rsid w:val="00363B38"/>
    <w:rsid w:val="00363C8D"/>
    <w:rsid w:val="00364B05"/>
    <w:rsid w:val="0036537E"/>
    <w:rsid w:val="00366EB6"/>
    <w:rsid w:val="00370D75"/>
    <w:rsid w:val="00371576"/>
    <w:rsid w:val="00371954"/>
    <w:rsid w:val="00371B05"/>
    <w:rsid w:val="00371FF1"/>
    <w:rsid w:val="00373B73"/>
    <w:rsid w:val="0037427A"/>
    <w:rsid w:val="00375041"/>
    <w:rsid w:val="0037602C"/>
    <w:rsid w:val="003776DC"/>
    <w:rsid w:val="003806F8"/>
    <w:rsid w:val="00380EC8"/>
    <w:rsid w:val="0038205A"/>
    <w:rsid w:val="00383F64"/>
    <w:rsid w:val="003856D6"/>
    <w:rsid w:val="00390217"/>
    <w:rsid w:val="00391403"/>
    <w:rsid w:val="00391B9F"/>
    <w:rsid w:val="00393DA0"/>
    <w:rsid w:val="00393F53"/>
    <w:rsid w:val="003949A7"/>
    <w:rsid w:val="003950C1"/>
    <w:rsid w:val="003953AD"/>
    <w:rsid w:val="00395BDC"/>
    <w:rsid w:val="00397134"/>
    <w:rsid w:val="003A117E"/>
    <w:rsid w:val="003A2142"/>
    <w:rsid w:val="003A2C5F"/>
    <w:rsid w:val="003A2D94"/>
    <w:rsid w:val="003A462A"/>
    <w:rsid w:val="003A48DB"/>
    <w:rsid w:val="003A5472"/>
    <w:rsid w:val="003A5810"/>
    <w:rsid w:val="003A5CB1"/>
    <w:rsid w:val="003A6C77"/>
    <w:rsid w:val="003A6D1D"/>
    <w:rsid w:val="003A79FE"/>
    <w:rsid w:val="003A7A47"/>
    <w:rsid w:val="003B0D18"/>
    <w:rsid w:val="003B0DFD"/>
    <w:rsid w:val="003B1D5B"/>
    <w:rsid w:val="003B1D99"/>
    <w:rsid w:val="003B22BE"/>
    <w:rsid w:val="003B23B9"/>
    <w:rsid w:val="003B3677"/>
    <w:rsid w:val="003B3BF5"/>
    <w:rsid w:val="003B47DD"/>
    <w:rsid w:val="003B4A25"/>
    <w:rsid w:val="003B4BA6"/>
    <w:rsid w:val="003B547C"/>
    <w:rsid w:val="003B5905"/>
    <w:rsid w:val="003B68CF"/>
    <w:rsid w:val="003B6E14"/>
    <w:rsid w:val="003B7818"/>
    <w:rsid w:val="003C26CC"/>
    <w:rsid w:val="003C3DDF"/>
    <w:rsid w:val="003C4948"/>
    <w:rsid w:val="003C52A8"/>
    <w:rsid w:val="003C60CB"/>
    <w:rsid w:val="003D0162"/>
    <w:rsid w:val="003D2987"/>
    <w:rsid w:val="003D2FE9"/>
    <w:rsid w:val="003D65E0"/>
    <w:rsid w:val="003D7C99"/>
    <w:rsid w:val="003E1FC8"/>
    <w:rsid w:val="003E200D"/>
    <w:rsid w:val="003E2712"/>
    <w:rsid w:val="003E5ED3"/>
    <w:rsid w:val="003E6C3A"/>
    <w:rsid w:val="003E7DAA"/>
    <w:rsid w:val="003F20B5"/>
    <w:rsid w:val="003F28B2"/>
    <w:rsid w:val="003F48D6"/>
    <w:rsid w:val="003F571A"/>
    <w:rsid w:val="003F62D8"/>
    <w:rsid w:val="003F66DE"/>
    <w:rsid w:val="003F7523"/>
    <w:rsid w:val="003F7875"/>
    <w:rsid w:val="00400277"/>
    <w:rsid w:val="004007A4"/>
    <w:rsid w:val="004010AA"/>
    <w:rsid w:val="004023BF"/>
    <w:rsid w:val="0040265C"/>
    <w:rsid w:val="004055BA"/>
    <w:rsid w:val="004060DA"/>
    <w:rsid w:val="00406AAB"/>
    <w:rsid w:val="00407C2E"/>
    <w:rsid w:val="00410298"/>
    <w:rsid w:val="00411A3D"/>
    <w:rsid w:val="00411BB3"/>
    <w:rsid w:val="0041334B"/>
    <w:rsid w:val="00413D3D"/>
    <w:rsid w:val="0041595B"/>
    <w:rsid w:val="00417362"/>
    <w:rsid w:val="00420B60"/>
    <w:rsid w:val="00420CAD"/>
    <w:rsid w:val="00421553"/>
    <w:rsid w:val="00421F9A"/>
    <w:rsid w:val="00422A2A"/>
    <w:rsid w:val="00422E74"/>
    <w:rsid w:val="00422F96"/>
    <w:rsid w:val="004232D7"/>
    <w:rsid w:val="004240EC"/>
    <w:rsid w:val="004260AF"/>
    <w:rsid w:val="00426593"/>
    <w:rsid w:val="004266FB"/>
    <w:rsid w:val="00426E49"/>
    <w:rsid w:val="00430F7D"/>
    <w:rsid w:val="00431613"/>
    <w:rsid w:val="004327BA"/>
    <w:rsid w:val="00432C64"/>
    <w:rsid w:val="004337A9"/>
    <w:rsid w:val="00433B13"/>
    <w:rsid w:val="00434066"/>
    <w:rsid w:val="004347BA"/>
    <w:rsid w:val="00434DA2"/>
    <w:rsid w:val="0043550C"/>
    <w:rsid w:val="00435998"/>
    <w:rsid w:val="004363A5"/>
    <w:rsid w:val="004374E3"/>
    <w:rsid w:val="0044030F"/>
    <w:rsid w:val="00440383"/>
    <w:rsid w:val="00440664"/>
    <w:rsid w:val="0044083F"/>
    <w:rsid w:val="00441E5C"/>
    <w:rsid w:val="004422C6"/>
    <w:rsid w:val="00442F18"/>
    <w:rsid w:val="00444760"/>
    <w:rsid w:val="004449E6"/>
    <w:rsid w:val="004450A9"/>
    <w:rsid w:val="00445626"/>
    <w:rsid w:val="004456C7"/>
    <w:rsid w:val="0044609F"/>
    <w:rsid w:val="0044743D"/>
    <w:rsid w:val="00447AA6"/>
    <w:rsid w:val="0045012C"/>
    <w:rsid w:val="004509D0"/>
    <w:rsid w:val="00451AF1"/>
    <w:rsid w:val="00453F9F"/>
    <w:rsid w:val="0045431E"/>
    <w:rsid w:val="004566C4"/>
    <w:rsid w:val="00456B2E"/>
    <w:rsid w:val="0046024D"/>
    <w:rsid w:val="00461137"/>
    <w:rsid w:val="0046297B"/>
    <w:rsid w:val="00463033"/>
    <w:rsid w:val="004639B3"/>
    <w:rsid w:val="00464030"/>
    <w:rsid w:val="004651FC"/>
    <w:rsid w:val="004655EC"/>
    <w:rsid w:val="00465872"/>
    <w:rsid w:val="00466063"/>
    <w:rsid w:val="00466278"/>
    <w:rsid w:val="00466DFE"/>
    <w:rsid w:val="00467954"/>
    <w:rsid w:val="00470369"/>
    <w:rsid w:val="004723CE"/>
    <w:rsid w:val="00472B4A"/>
    <w:rsid w:val="004730D0"/>
    <w:rsid w:val="00473A6B"/>
    <w:rsid w:val="00474778"/>
    <w:rsid w:val="00474A69"/>
    <w:rsid w:val="004764E0"/>
    <w:rsid w:val="00477301"/>
    <w:rsid w:val="00477D9D"/>
    <w:rsid w:val="004817BB"/>
    <w:rsid w:val="00481A69"/>
    <w:rsid w:val="0048429E"/>
    <w:rsid w:val="00484385"/>
    <w:rsid w:val="004846C9"/>
    <w:rsid w:val="00486670"/>
    <w:rsid w:val="00486BEA"/>
    <w:rsid w:val="004875C1"/>
    <w:rsid w:val="00487D57"/>
    <w:rsid w:val="00492060"/>
    <w:rsid w:val="0049285A"/>
    <w:rsid w:val="004928C9"/>
    <w:rsid w:val="00494111"/>
    <w:rsid w:val="00494468"/>
    <w:rsid w:val="00495CB1"/>
    <w:rsid w:val="004966BF"/>
    <w:rsid w:val="00496E4E"/>
    <w:rsid w:val="004A63F6"/>
    <w:rsid w:val="004A7811"/>
    <w:rsid w:val="004B0AE8"/>
    <w:rsid w:val="004B0ECE"/>
    <w:rsid w:val="004B1497"/>
    <w:rsid w:val="004B2E90"/>
    <w:rsid w:val="004B2F88"/>
    <w:rsid w:val="004B30C5"/>
    <w:rsid w:val="004B3475"/>
    <w:rsid w:val="004B4432"/>
    <w:rsid w:val="004B4ED1"/>
    <w:rsid w:val="004B575D"/>
    <w:rsid w:val="004B6898"/>
    <w:rsid w:val="004B7D5D"/>
    <w:rsid w:val="004C0525"/>
    <w:rsid w:val="004C0646"/>
    <w:rsid w:val="004C08EA"/>
    <w:rsid w:val="004C0D65"/>
    <w:rsid w:val="004C0F02"/>
    <w:rsid w:val="004C11AB"/>
    <w:rsid w:val="004C259C"/>
    <w:rsid w:val="004C2BFA"/>
    <w:rsid w:val="004C41AF"/>
    <w:rsid w:val="004C4245"/>
    <w:rsid w:val="004C454F"/>
    <w:rsid w:val="004C561D"/>
    <w:rsid w:val="004C5CFB"/>
    <w:rsid w:val="004C7BE1"/>
    <w:rsid w:val="004C7CC1"/>
    <w:rsid w:val="004D0546"/>
    <w:rsid w:val="004D0EB5"/>
    <w:rsid w:val="004D361F"/>
    <w:rsid w:val="004D63CA"/>
    <w:rsid w:val="004D6E78"/>
    <w:rsid w:val="004D738D"/>
    <w:rsid w:val="004E0D3A"/>
    <w:rsid w:val="004E1ADA"/>
    <w:rsid w:val="004E2195"/>
    <w:rsid w:val="004E28C7"/>
    <w:rsid w:val="004E3F87"/>
    <w:rsid w:val="004E3FAA"/>
    <w:rsid w:val="004E5AF1"/>
    <w:rsid w:val="004F0803"/>
    <w:rsid w:val="004F26C7"/>
    <w:rsid w:val="004F2DCC"/>
    <w:rsid w:val="004F39BF"/>
    <w:rsid w:val="004F3CC3"/>
    <w:rsid w:val="004F448E"/>
    <w:rsid w:val="004F4F9C"/>
    <w:rsid w:val="004F4FC1"/>
    <w:rsid w:val="004F6CF4"/>
    <w:rsid w:val="004F6F09"/>
    <w:rsid w:val="004F73DD"/>
    <w:rsid w:val="00500916"/>
    <w:rsid w:val="005009AF"/>
    <w:rsid w:val="00500CDF"/>
    <w:rsid w:val="00500FF5"/>
    <w:rsid w:val="005016D2"/>
    <w:rsid w:val="0050257D"/>
    <w:rsid w:val="00505023"/>
    <w:rsid w:val="00510077"/>
    <w:rsid w:val="005106BB"/>
    <w:rsid w:val="005108E8"/>
    <w:rsid w:val="00510BB6"/>
    <w:rsid w:val="00510E72"/>
    <w:rsid w:val="0051179D"/>
    <w:rsid w:val="00515081"/>
    <w:rsid w:val="00515308"/>
    <w:rsid w:val="00516073"/>
    <w:rsid w:val="00516147"/>
    <w:rsid w:val="00516BDE"/>
    <w:rsid w:val="00520D90"/>
    <w:rsid w:val="00520F04"/>
    <w:rsid w:val="005217E2"/>
    <w:rsid w:val="005225BB"/>
    <w:rsid w:val="00522DB0"/>
    <w:rsid w:val="005241FE"/>
    <w:rsid w:val="00524A3B"/>
    <w:rsid w:val="00527303"/>
    <w:rsid w:val="00527E4D"/>
    <w:rsid w:val="00531FB9"/>
    <w:rsid w:val="00532A2B"/>
    <w:rsid w:val="00533128"/>
    <w:rsid w:val="00536A55"/>
    <w:rsid w:val="00536C46"/>
    <w:rsid w:val="00540161"/>
    <w:rsid w:val="00541CFE"/>
    <w:rsid w:val="005424C9"/>
    <w:rsid w:val="005425D5"/>
    <w:rsid w:val="00542C3D"/>
    <w:rsid w:val="005451DD"/>
    <w:rsid w:val="0054644D"/>
    <w:rsid w:val="00546660"/>
    <w:rsid w:val="00547C57"/>
    <w:rsid w:val="00550AFD"/>
    <w:rsid w:val="00551128"/>
    <w:rsid w:val="0055215F"/>
    <w:rsid w:val="00553F43"/>
    <w:rsid w:val="00554C4F"/>
    <w:rsid w:val="00555569"/>
    <w:rsid w:val="0056018B"/>
    <w:rsid w:val="005617F6"/>
    <w:rsid w:val="005618AB"/>
    <w:rsid w:val="005621E2"/>
    <w:rsid w:val="005627E4"/>
    <w:rsid w:val="0056296D"/>
    <w:rsid w:val="00564400"/>
    <w:rsid w:val="0056598A"/>
    <w:rsid w:val="0056647E"/>
    <w:rsid w:val="005678FC"/>
    <w:rsid w:val="0057027E"/>
    <w:rsid w:val="0057178D"/>
    <w:rsid w:val="005718A8"/>
    <w:rsid w:val="00574632"/>
    <w:rsid w:val="00574928"/>
    <w:rsid w:val="0057555E"/>
    <w:rsid w:val="0057673F"/>
    <w:rsid w:val="00577C32"/>
    <w:rsid w:val="005804CE"/>
    <w:rsid w:val="00580597"/>
    <w:rsid w:val="005807F7"/>
    <w:rsid w:val="00582934"/>
    <w:rsid w:val="00582F9A"/>
    <w:rsid w:val="00583AE6"/>
    <w:rsid w:val="00583D39"/>
    <w:rsid w:val="00584287"/>
    <w:rsid w:val="00584AB9"/>
    <w:rsid w:val="0058506F"/>
    <w:rsid w:val="00585487"/>
    <w:rsid w:val="00586AA4"/>
    <w:rsid w:val="005877DC"/>
    <w:rsid w:val="005879DB"/>
    <w:rsid w:val="005905F7"/>
    <w:rsid w:val="00594B35"/>
    <w:rsid w:val="0059616D"/>
    <w:rsid w:val="005A0432"/>
    <w:rsid w:val="005A18BA"/>
    <w:rsid w:val="005A330F"/>
    <w:rsid w:val="005A54D8"/>
    <w:rsid w:val="005A7256"/>
    <w:rsid w:val="005A77E8"/>
    <w:rsid w:val="005A7EDF"/>
    <w:rsid w:val="005B323C"/>
    <w:rsid w:val="005B36D9"/>
    <w:rsid w:val="005B3E1B"/>
    <w:rsid w:val="005B478C"/>
    <w:rsid w:val="005B4950"/>
    <w:rsid w:val="005B4EAB"/>
    <w:rsid w:val="005B596E"/>
    <w:rsid w:val="005B6ED2"/>
    <w:rsid w:val="005C2A30"/>
    <w:rsid w:val="005C2F6D"/>
    <w:rsid w:val="005C4B2B"/>
    <w:rsid w:val="005C7060"/>
    <w:rsid w:val="005C790E"/>
    <w:rsid w:val="005C7C46"/>
    <w:rsid w:val="005C7F9B"/>
    <w:rsid w:val="005D2102"/>
    <w:rsid w:val="005D5F14"/>
    <w:rsid w:val="005D6B8B"/>
    <w:rsid w:val="005D7817"/>
    <w:rsid w:val="005D7BC6"/>
    <w:rsid w:val="005E03D0"/>
    <w:rsid w:val="005E1782"/>
    <w:rsid w:val="005E17BA"/>
    <w:rsid w:val="005E1C5D"/>
    <w:rsid w:val="005E256B"/>
    <w:rsid w:val="005E2BB8"/>
    <w:rsid w:val="005E371E"/>
    <w:rsid w:val="005E4065"/>
    <w:rsid w:val="005E4A71"/>
    <w:rsid w:val="005E519D"/>
    <w:rsid w:val="005E5D1C"/>
    <w:rsid w:val="005E61FF"/>
    <w:rsid w:val="005E72C5"/>
    <w:rsid w:val="005E7466"/>
    <w:rsid w:val="005F0791"/>
    <w:rsid w:val="005F0DE8"/>
    <w:rsid w:val="005F2E72"/>
    <w:rsid w:val="005F2F02"/>
    <w:rsid w:val="005F4B86"/>
    <w:rsid w:val="005F4C7D"/>
    <w:rsid w:val="005F58C4"/>
    <w:rsid w:val="005F5A9F"/>
    <w:rsid w:val="005F7AC0"/>
    <w:rsid w:val="00600350"/>
    <w:rsid w:val="00600BF4"/>
    <w:rsid w:val="0060115A"/>
    <w:rsid w:val="00601D69"/>
    <w:rsid w:val="00601F45"/>
    <w:rsid w:val="0060238F"/>
    <w:rsid w:val="00602642"/>
    <w:rsid w:val="006044A4"/>
    <w:rsid w:val="006063B8"/>
    <w:rsid w:val="00606BC2"/>
    <w:rsid w:val="00607C58"/>
    <w:rsid w:val="00610447"/>
    <w:rsid w:val="00614370"/>
    <w:rsid w:val="006169E0"/>
    <w:rsid w:val="006230A9"/>
    <w:rsid w:val="00623E83"/>
    <w:rsid w:val="00625B7C"/>
    <w:rsid w:val="00625F5A"/>
    <w:rsid w:val="00626738"/>
    <w:rsid w:val="00626EEE"/>
    <w:rsid w:val="0063006F"/>
    <w:rsid w:val="00630898"/>
    <w:rsid w:val="0063187E"/>
    <w:rsid w:val="00632F35"/>
    <w:rsid w:val="00633CFC"/>
    <w:rsid w:val="00633DB0"/>
    <w:rsid w:val="00634E1B"/>
    <w:rsid w:val="0063536E"/>
    <w:rsid w:val="006362EA"/>
    <w:rsid w:val="00637A0F"/>
    <w:rsid w:val="00637C3A"/>
    <w:rsid w:val="00637D11"/>
    <w:rsid w:val="0064058C"/>
    <w:rsid w:val="00642221"/>
    <w:rsid w:val="00642F9F"/>
    <w:rsid w:val="00643923"/>
    <w:rsid w:val="006441B4"/>
    <w:rsid w:val="00644772"/>
    <w:rsid w:val="00646C23"/>
    <w:rsid w:val="00646F82"/>
    <w:rsid w:val="0065077C"/>
    <w:rsid w:val="00651948"/>
    <w:rsid w:val="00651DC3"/>
    <w:rsid w:val="00652AD7"/>
    <w:rsid w:val="00652D35"/>
    <w:rsid w:val="0065590D"/>
    <w:rsid w:val="006563E3"/>
    <w:rsid w:val="00656B38"/>
    <w:rsid w:val="0065724F"/>
    <w:rsid w:val="0066190A"/>
    <w:rsid w:val="00662803"/>
    <w:rsid w:val="0066300D"/>
    <w:rsid w:val="00664668"/>
    <w:rsid w:val="00664AC1"/>
    <w:rsid w:val="00664F90"/>
    <w:rsid w:val="00665EEA"/>
    <w:rsid w:val="006663CC"/>
    <w:rsid w:val="00666699"/>
    <w:rsid w:val="00667E37"/>
    <w:rsid w:val="0067175F"/>
    <w:rsid w:val="00671D48"/>
    <w:rsid w:val="00672B04"/>
    <w:rsid w:val="006732ED"/>
    <w:rsid w:val="00673497"/>
    <w:rsid w:val="00673545"/>
    <w:rsid w:val="0067392B"/>
    <w:rsid w:val="00674EE1"/>
    <w:rsid w:val="00675436"/>
    <w:rsid w:val="006755D1"/>
    <w:rsid w:val="00675F55"/>
    <w:rsid w:val="00675F7A"/>
    <w:rsid w:val="00680B91"/>
    <w:rsid w:val="00680EF8"/>
    <w:rsid w:val="006848AA"/>
    <w:rsid w:val="00684D5C"/>
    <w:rsid w:val="00684EBD"/>
    <w:rsid w:val="00685566"/>
    <w:rsid w:val="00686342"/>
    <w:rsid w:val="0068707C"/>
    <w:rsid w:val="006879A0"/>
    <w:rsid w:val="0069197A"/>
    <w:rsid w:val="00691B32"/>
    <w:rsid w:val="00691CF0"/>
    <w:rsid w:val="006951DF"/>
    <w:rsid w:val="00695491"/>
    <w:rsid w:val="00697D5F"/>
    <w:rsid w:val="006A3285"/>
    <w:rsid w:val="006A397D"/>
    <w:rsid w:val="006A5005"/>
    <w:rsid w:val="006A561D"/>
    <w:rsid w:val="006A61C8"/>
    <w:rsid w:val="006A7A8E"/>
    <w:rsid w:val="006B0715"/>
    <w:rsid w:val="006B0D6E"/>
    <w:rsid w:val="006B0E51"/>
    <w:rsid w:val="006B20CC"/>
    <w:rsid w:val="006B35BC"/>
    <w:rsid w:val="006B44AA"/>
    <w:rsid w:val="006B7926"/>
    <w:rsid w:val="006C10FF"/>
    <w:rsid w:val="006C12FE"/>
    <w:rsid w:val="006C18EF"/>
    <w:rsid w:val="006C2E28"/>
    <w:rsid w:val="006C5A87"/>
    <w:rsid w:val="006C67F7"/>
    <w:rsid w:val="006D0846"/>
    <w:rsid w:val="006D1D71"/>
    <w:rsid w:val="006D3F8F"/>
    <w:rsid w:val="006D4DFF"/>
    <w:rsid w:val="006D4F8B"/>
    <w:rsid w:val="006D508D"/>
    <w:rsid w:val="006D68CF"/>
    <w:rsid w:val="006E0B53"/>
    <w:rsid w:val="006E2511"/>
    <w:rsid w:val="006E2D1E"/>
    <w:rsid w:val="006E3B09"/>
    <w:rsid w:val="006E3C23"/>
    <w:rsid w:val="006E42A6"/>
    <w:rsid w:val="006E51F5"/>
    <w:rsid w:val="006E62FB"/>
    <w:rsid w:val="006F07FA"/>
    <w:rsid w:val="006F09C1"/>
    <w:rsid w:val="006F0A3C"/>
    <w:rsid w:val="006F0D4F"/>
    <w:rsid w:val="006F0DFB"/>
    <w:rsid w:val="006F3248"/>
    <w:rsid w:val="006F3774"/>
    <w:rsid w:val="006F37F7"/>
    <w:rsid w:val="006F48E2"/>
    <w:rsid w:val="006F67C8"/>
    <w:rsid w:val="006F72EC"/>
    <w:rsid w:val="00700498"/>
    <w:rsid w:val="00702578"/>
    <w:rsid w:val="0070281B"/>
    <w:rsid w:val="00704768"/>
    <w:rsid w:val="007047B9"/>
    <w:rsid w:val="0070650A"/>
    <w:rsid w:val="0071005F"/>
    <w:rsid w:val="0071070D"/>
    <w:rsid w:val="00710A15"/>
    <w:rsid w:val="00710B12"/>
    <w:rsid w:val="00710CC0"/>
    <w:rsid w:val="00710F48"/>
    <w:rsid w:val="00711EDC"/>
    <w:rsid w:val="0071518D"/>
    <w:rsid w:val="007173A5"/>
    <w:rsid w:val="0072035E"/>
    <w:rsid w:val="007206F6"/>
    <w:rsid w:val="00720C08"/>
    <w:rsid w:val="00720E97"/>
    <w:rsid w:val="00720ED1"/>
    <w:rsid w:val="00724B10"/>
    <w:rsid w:val="00724B96"/>
    <w:rsid w:val="00725008"/>
    <w:rsid w:val="00725614"/>
    <w:rsid w:val="00725C23"/>
    <w:rsid w:val="007261B5"/>
    <w:rsid w:val="007271D4"/>
    <w:rsid w:val="00727297"/>
    <w:rsid w:val="0072747A"/>
    <w:rsid w:val="00727805"/>
    <w:rsid w:val="0073084E"/>
    <w:rsid w:val="0073149F"/>
    <w:rsid w:val="00732492"/>
    <w:rsid w:val="00732D5B"/>
    <w:rsid w:val="00732F8C"/>
    <w:rsid w:val="00733AF6"/>
    <w:rsid w:val="00733BA2"/>
    <w:rsid w:val="00733F8A"/>
    <w:rsid w:val="00734586"/>
    <w:rsid w:val="0073460A"/>
    <w:rsid w:val="0073513E"/>
    <w:rsid w:val="00741598"/>
    <w:rsid w:val="00741651"/>
    <w:rsid w:val="00741C5C"/>
    <w:rsid w:val="00742721"/>
    <w:rsid w:val="00743291"/>
    <w:rsid w:val="00743D36"/>
    <w:rsid w:val="00744188"/>
    <w:rsid w:val="00745C07"/>
    <w:rsid w:val="00746A8D"/>
    <w:rsid w:val="00746E60"/>
    <w:rsid w:val="00747571"/>
    <w:rsid w:val="007478B7"/>
    <w:rsid w:val="007525EB"/>
    <w:rsid w:val="007547B4"/>
    <w:rsid w:val="007562A9"/>
    <w:rsid w:val="00757B58"/>
    <w:rsid w:val="00757EE7"/>
    <w:rsid w:val="00761CB4"/>
    <w:rsid w:val="007624D5"/>
    <w:rsid w:val="00763611"/>
    <w:rsid w:val="0076540A"/>
    <w:rsid w:val="007656E1"/>
    <w:rsid w:val="0076580A"/>
    <w:rsid w:val="00771AE9"/>
    <w:rsid w:val="00771E53"/>
    <w:rsid w:val="00776A34"/>
    <w:rsid w:val="00776B8A"/>
    <w:rsid w:val="007800BC"/>
    <w:rsid w:val="00780617"/>
    <w:rsid w:val="0078120C"/>
    <w:rsid w:val="00782DB6"/>
    <w:rsid w:val="00782F03"/>
    <w:rsid w:val="00784FAB"/>
    <w:rsid w:val="00785A31"/>
    <w:rsid w:val="0078682D"/>
    <w:rsid w:val="00786CE6"/>
    <w:rsid w:val="0079048E"/>
    <w:rsid w:val="00790C00"/>
    <w:rsid w:val="00790FCF"/>
    <w:rsid w:val="00793123"/>
    <w:rsid w:val="00793141"/>
    <w:rsid w:val="00793A73"/>
    <w:rsid w:val="00794027"/>
    <w:rsid w:val="00796AD0"/>
    <w:rsid w:val="00797524"/>
    <w:rsid w:val="007979CE"/>
    <w:rsid w:val="00797E14"/>
    <w:rsid w:val="007A0E21"/>
    <w:rsid w:val="007A24A8"/>
    <w:rsid w:val="007A3002"/>
    <w:rsid w:val="007A4C55"/>
    <w:rsid w:val="007A7ABE"/>
    <w:rsid w:val="007A7B88"/>
    <w:rsid w:val="007B11E5"/>
    <w:rsid w:val="007B1EC3"/>
    <w:rsid w:val="007B445D"/>
    <w:rsid w:val="007B4781"/>
    <w:rsid w:val="007B59A9"/>
    <w:rsid w:val="007B61DC"/>
    <w:rsid w:val="007B6CED"/>
    <w:rsid w:val="007B7632"/>
    <w:rsid w:val="007C039B"/>
    <w:rsid w:val="007C0FE1"/>
    <w:rsid w:val="007C1477"/>
    <w:rsid w:val="007C2022"/>
    <w:rsid w:val="007C4113"/>
    <w:rsid w:val="007C4C8B"/>
    <w:rsid w:val="007C5BC0"/>
    <w:rsid w:val="007C5DE1"/>
    <w:rsid w:val="007C6F99"/>
    <w:rsid w:val="007D0841"/>
    <w:rsid w:val="007D12A3"/>
    <w:rsid w:val="007D1459"/>
    <w:rsid w:val="007D1F1C"/>
    <w:rsid w:val="007D3563"/>
    <w:rsid w:val="007D3AB8"/>
    <w:rsid w:val="007D4306"/>
    <w:rsid w:val="007D4E35"/>
    <w:rsid w:val="007D5FAF"/>
    <w:rsid w:val="007D5FDD"/>
    <w:rsid w:val="007D68E7"/>
    <w:rsid w:val="007D6B1A"/>
    <w:rsid w:val="007D70E8"/>
    <w:rsid w:val="007D73D2"/>
    <w:rsid w:val="007D77E4"/>
    <w:rsid w:val="007E0943"/>
    <w:rsid w:val="007E0F8D"/>
    <w:rsid w:val="007E25D2"/>
    <w:rsid w:val="007E3EF9"/>
    <w:rsid w:val="007E5D28"/>
    <w:rsid w:val="007E6398"/>
    <w:rsid w:val="007E6C1A"/>
    <w:rsid w:val="007E7872"/>
    <w:rsid w:val="007E7D0A"/>
    <w:rsid w:val="007F0399"/>
    <w:rsid w:val="007F16D7"/>
    <w:rsid w:val="007F1CAD"/>
    <w:rsid w:val="007F50F2"/>
    <w:rsid w:val="007F50F6"/>
    <w:rsid w:val="007F5CE0"/>
    <w:rsid w:val="007F5F52"/>
    <w:rsid w:val="007F6333"/>
    <w:rsid w:val="007F676E"/>
    <w:rsid w:val="007F6941"/>
    <w:rsid w:val="007F7B4A"/>
    <w:rsid w:val="00800117"/>
    <w:rsid w:val="0080054A"/>
    <w:rsid w:val="00800803"/>
    <w:rsid w:val="00800AB9"/>
    <w:rsid w:val="008021E5"/>
    <w:rsid w:val="00802468"/>
    <w:rsid w:val="00802520"/>
    <w:rsid w:val="00802800"/>
    <w:rsid w:val="00802EC8"/>
    <w:rsid w:val="00804126"/>
    <w:rsid w:val="00804B88"/>
    <w:rsid w:val="00805A12"/>
    <w:rsid w:val="00805BA6"/>
    <w:rsid w:val="00806122"/>
    <w:rsid w:val="00806F8C"/>
    <w:rsid w:val="00813C31"/>
    <w:rsid w:val="008147FF"/>
    <w:rsid w:val="00815A26"/>
    <w:rsid w:val="00816127"/>
    <w:rsid w:val="008165CB"/>
    <w:rsid w:val="00820698"/>
    <w:rsid w:val="00820EF4"/>
    <w:rsid w:val="00821748"/>
    <w:rsid w:val="008223F4"/>
    <w:rsid w:val="0082396F"/>
    <w:rsid w:val="008240F4"/>
    <w:rsid w:val="008244F5"/>
    <w:rsid w:val="00825BE1"/>
    <w:rsid w:val="00826129"/>
    <w:rsid w:val="00826F51"/>
    <w:rsid w:val="00827469"/>
    <w:rsid w:val="00827EFA"/>
    <w:rsid w:val="00832311"/>
    <w:rsid w:val="008326A3"/>
    <w:rsid w:val="00832C1E"/>
    <w:rsid w:val="008353A7"/>
    <w:rsid w:val="008356C3"/>
    <w:rsid w:val="008357A8"/>
    <w:rsid w:val="00835A55"/>
    <w:rsid w:val="008363AB"/>
    <w:rsid w:val="008369EF"/>
    <w:rsid w:val="00837361"/>
    <w:rsid w:val="0083799C"/>
    <w:rsid w:val="00840112"/>
    <w:rsid w:val="008419BB"/>
    <w:rsid w:val="008437D8"/>
    <w:rsid w:val="00843A6C"/>
    <w:rsid w:val="00843D7F"/>
    <w:rsid w:val="00846E3A"/>
    <w:rsid w:val="00847159"/>
    <w:rsid w:val="00850009"/>
    <w:rsid w:val="008523F4"/>
    <w:rsid w:val="00853A71"/>
    <w:rsid w:val="00854173"/>
    <w:rsid w:val="008545FC"/>
    <w:rsid w:val="00854B58"/>
    <w:rsid w:val="008575A5"/>
    <w:rsid w:val="0086058C"/>
    <w:rsid w:val="008622F4"/>
    <w:rsid w:val="00863559"/>
    <w:rsid w:val="00864B8D"/>
    <w:rsid w:val="0086692E"/>
    <w:rsid w:val="00867FFC"/>
    <w:rsid w:val="00870A3C"/>
    <w:rsid w:val="0087251B"/>
    <w:rsid w:val="008727AF"/>
    <w:rsid w:val="008735B1"/>
    <w:rsid w:val="0087362E"/>
    <w:rsid w:val="008753A7"/>
    <w:rsid w:val="00876005"/>
    <w:rsid w:val="0087726D"/>
    <w:rsid w:val="008777A8"/>
    <w:rsid w:val="00877A6B"/>
    <w:rsid w:val="00880965"/>
    <w:rsid w:val="00880C10"/>
    <w:rsid w:val="00880E13"/>
    <w:rsid w:val="00882468"/>
    <w:rsid w:val="0088320C"/>
    <w:rsid w:val="00883DC8"/>
    <w:rsid w:val="008846D7"/>
    <w:rsid w:val="00884A35"/>
    <w:rsid w:val="00884C93"/>
    <w:rsid w:val="008854DE"/>
    <w:rsid w:val="00885DD8"/>
    <w:rsid w:val="008872EB"/>
    <w:rsid w:val="00887FC0"/>
    <w:rsid w:val="00890BA1"/>
    <w:rsid w:val="00896550"/>
    <w:rsid w:val="00897777"/>
    <w:rsid w:val="00897C32"/>
    <w:rsid w:val="008A2747"/>
    <w:rsid w:val="008A29C5"/>
    <w:rsid w:val="008A2C33"/>
    <w:rsid w:val="008A4279"/>
    <w:rsid w:val="008A42ED"/>
    <w:rsid w:val="008A56ED"/>
    <w:rsid w:val="008A61CB"/>
    <w:rsid w:val="008A76AA"/>
    <w:rsid w:val="008B03AC"/>
    <w:rsid w:val="008B129E"/>
    <w:rsid w:val="008B1447"/>
    <w:rsid w:val="008B14E8"/>
    <w:rsid w:val="008B308E"/>
    <w:rsid w:val="008B3679"/>
    <w:rsid w:val="008B482C"/>
    <w:rsid w:val="008B6480"/>
    <w:rsid w:val="008B71D3"/>
    <w:rsid w:val="008C08EB"/>
    <w:rsid w:val="008C0B4E"/>
    <w:rsid w:val="008C175A"/>
    <w:rsid w:val="008C2FA7"/>
    <w:rsid w:val="008C4807"/>
    <w:rsid w:val="008C5DF5"/>
    <w:rsid w:val="008C6B25"/>
    <w:rsid w:val="008C7666"/>
    <w:rsid w:val="008D1FF8"/>
    <w:rsid w:val="008D2764"/>
    <w:rsid w:val="008D48F4"/>
    <w:rsid w:val="008D52A1"/>
    <w:rsid w:val="008D6ECD"/>
    <w:rsid w:val="008D6F36"/>
    <w:rsid w:val="008D6F89"/>
    <w:rsid w:val="008D7D53"/>
    <w:rsid w:val="008D7D9A"/>
    <w:rsid w:val="008E34CC"/>
    <w:rsid w:val="008E3742"/>
    <w:rsid w:val="008E5B16"/>
    <w:rsid w:val="008E5F73"/>
    <w:rsid w:val="008E65C3"/>
    <w:rsid w:val="008E72DE"/>
    <w:rsid w:val="008E7B81"/>
    <w:rsid w:val="008E7C53"/>
    <w:rsid w:val="008F08F7"/>
    <w:rsid w:val="008F0D67"/>
    <w:rsid w:val="008F43BA"/>
    <w:rsid w:val="008F45B2"/>
    <w:rsid w:val="008F53FB"/>
    <w:rsid w:val="008F6A3A"/>
    <w:rsid w:val="008F6CE3"/>
    <w:rsid w:val="00902619"/>
    <w:rsid w:val="0090286C"/>
    <w:rsid w:val="0090434E"/>
    <w:rsid w:val="00906056"/>
    <w:rsid w:val="00910C51"/>
    <w:rsid w:val="00911BB0"/>
    <w:rsid w:val="009123F7"/>
    <w:rsid w:val="009126FF"/>
    <w:rsid w:val="00912F28"/>
    <w:rsid w:val="00913156"/>
    <w:rsid w:val="00914B79"/>
    <w:rsid w:val="00914E89"/>
    <w:rsid w:val="009154F8"/>
    <w:rsid w:val="00916423"/>
    <w:rsid w:val="00916926"/>
    <w:rsid w:val="00917CC5"/>
    <w:rsid w:val="00920D7B"/>
    <w:rsid w:val="00921705"/>
    <w:rsid w:val="00922313"/>
    <w:rsid w:val="00924DA5"/>
    <w:rsid w:val="00924EC1"/>
    <w:rsid w:val="00925B84"/>
    <w:rsid w:val="0092616C"/>
    <w:rsid w:val="00926AB6"/>
    <w:rsid w:val="00926C74"/>
    <w:rsid w:val="0092715C"/>
    <w:rsid w:val="009275BD"/>
    <w:rsid w:val="00930BED"/>
    <w:rsid w:val="00931F3A"/>
    <w:rsid w:val="00932746"/>
    <w:rsid w:val="00932866"/>
    <w:rsid w:val="00933093"/>
    <w:rsid w:val="00934128"/>
    <w:rsid w:val="009354F3"/>
    <w:rsid w:val="009357AE"/>
    <w:rsid w:val="009357B9"/>
    <w:rsid w:val="0093591C"/>
    <w:rsid w:val="00935FBB"/>
    <w:rsid w:val="00936671"/>
    <w:rsid w:val="00936C69"/>
    <w:rsid w:val="00937291"/>
    <w:rsid w:val="009378BD"/>
    <w:rsid w:val="009379A7"/>
    <w:rsid w:val="0094014B"/>
    <w:rsid w:val="0094176C"/>
    <w:rsid w:val="00944284"/>
    <w:rsid w:val="00945943"/>
    <w:rsid w:val="009464C2"/>
    <w:rsid w:val="00950837"/>
    <w:rsid w:val="00951EC1"/>
    <w:rsid w:val="00953FF5"/>
    <w:rsid w:val="009610C7"/>
    <w:rsid w:val="00962D42"/>
    <w:rsid w:val="009641A9"/>
    <w:rsid w:val="009647D5"/>
    <w:rsid w:val="00964FC2"/>
    <w:rsid w:val="0096506C"/>
    <w:rsid w:val="0096524E"/>
    <w:rsid w:val="00973283"/>
    <w:rsid w:val="00973807"/>
    <w:rsid w:val="009740E1"/>
    <w:rsid w:val="00974879"/>
    <w:rsid w:val="009770DE"/>
    <w:rsid w:val="00977895"/>
    <w:rsid w:val="00980865"/>
    <w:rsid w:val="0098241B"/>
    <w:rsid w:val="00984834"/>
    <w:rsid w:val="00985027"/>
    <w:rsid w:val="00986027"/>
    <w:rsid w:val="00990861"/>
    <w:rsid w:val="009933E3"/>
    <w:rsid w:val="00993714"/>
    <w:rsid w:val="00994ECD"/>
    <w:rsid w:val="00997558"/>
    <w:rsid w:val="009A0383"/>
    <w:rsid w:val="009A0752"/>
    <w:rsid w:val="009A0BF4"/>
    <w:rsid w:val="009A2635"/>
    <w:rsid w:val="009A2D8C"/>
    <w:rsid w:val="009A43EF"/>
    <w:rsid w:val="009A4476"/>
    <w:rsid w:val="009A46C0"/>
    <w:rsid w:val="009A4B99"/>
    <w:rsid w:val="009A504D"/>
    <w:rsid w:val="009A5686"/>
    <w:rsid w:val="009B0215"/>
    <w:rsid w:val="009B0B2C"/>
    <w:rsid w:val="009B118C"/>
    <w:rsid w:val="009B23BA"/>
    <w:rsid w:val="009B2B74"/>
    <w:rsid w:val="009B39E4"/>
    <w:rsid w:val="009B6208"/>
    <w:rsid w:val="009C0596"/>
    <w:rsid w:val="009C1BB4"/>
    <w:rsid w:val="009C3DF2"/>
    <w:rsid w:val="009C457B"/>
    <w:rsid w:val="009C606C"/>
    <w:rsid w:val="009C78A4"/>
    <w:rsid w:val="009D2CE1"/>
    <w:rsid w:val="009D3562"/>
    <w:rsid w:val="009D4019"/>
    <w:rsid w:val="009D609D"/>
    <w:rsid w:val="009D75C6"/>
    <w:rsid w:val="009D7622"/>
    <w:rsid w:val="009E0192"/>
    <w:rsid w:val="009E0939"/>
    <w:rsid w:val="009E0D83"/>
    <w:rsid w:val="009E104E"/>
    <w:rsid w:val="009E2477"/>
    <w:rsid w:val="009E4110"/>
    <w:rsid w:val="009E620E"/>
    <w:rsid w:val="009E6516"/>
    <w:rsid w:val="009F2633"/>
    <w:rsid w:val="009F2987"/>
    <w:rsid w:val="009F2C1C"/>
    <w:rsid w:val="009F2E76"/>
    <w:rsid w:val="009F505E"/>
    <w:rsid w:val="009F59FA"/>
    <w:rsid w:val="00A02479"/>
    <w:rsid w:val="00A0353A"/>
    <w:rsid w:val="00A04977"/>
    <w:rsid w:val="00A05975"/>
    <w:rsid w:val="00A0658F"/>
    <w:rsid w:val="00A06652"/>
    <w:rsid w:val="00A07073"/>
    <w:rsid w:val="00A118A0"/>
    <w:rsid w:val="00A1273E"/>
    <w:rsid w:val="00A12DCD"/>
    <w:rsid w:val="00A1362A"/>
    <w:rsid w:val="00A13C24"/>
    <w:rsid w:val="00A14B5B"/>
    <w:rsid w:val="00A16848"/>
    <w:rsid w:val="00A20F4A"/>
    <w:rsid w:val="00A24E54"/>
    <w:rsid w:val="00A25730"/>
    <w:rsid w:val="00A26CB0"/>
    <w:rsid w:val="00A27304"/>
    <w:rsid w:val="00A320F0"/>
    <w:rsid w:val="00A32335"/>
    <w:rsid w:val="00A32B02"/>
    <w:rsid w:val="00A32E4B"/>
    <w:rsid w:val="00A35089"/>
    <w:rsid w:val="00A4105F"/>
    <w:rsid w:val="00A41CAA"/>
    <w:rsid w:val="00A42689"/>
    <w:rsid w:val="00A44CA8"/>
    <w:rsid w:val="00A4523B"/>
    <w:rsid w:val="00A45923"/>
    <w:rsid w:val="00A45ADB"/>
    <w:rsid w:val="00A470A3"/>
    <w:rsid w:val="00A47BF3"/>
    <w:rsid w:val="00A50710"/>
    <w:rsid w:val="00A54B0A"/>
    <w:rsid w:val="00A56A7E"/>
    <w:rsid w:val="00A572C6"/>
    <w:rsid w:val="00A57E15"/>
    <w:rsid w:val="00A60373"/>
    <w:rsid w:val="00A61BCC"/>
    <w:rsid w:val="00A6283A"/>
    <w:rsid w:val="00A62C25"/>
    <w:rsid w:val="00A62CE4"/>
    <w:rsid w:val="00A660A8"/>
    <w:rsid w:val="00A703A0"/>
    <w:rsid w:val="00A70AA0"/>
    <w:rsid w:val="00A71004"/>
    <w:rsid w:val="00A72458"/>
    <w:rsid w:val="00A72640"/>
    <w:rsid w:val="00A73230"/>
    <w:rsid w:val="00A737C8"/>
    <w:rsid w:val="00A741A7"/>
    <w:rsid w:val="00A7500D"/>
    <w:rsid w:val="00A7777C"/>
    <w:rsid w:val="00A779D7"/>
    <w:rsid w:val="00A80DBA"/>
    <w:rsid w:val="00A82EA2"/>
    <w:rsid w:val="00A84642"/>
    <w:rsid w:val="00A85225"/>
    <w:rsid w:val="00A8549C"/>
    <w:rsid w:val="00A857C3"/>
    <w:rsid w:val="00A863CB"/>
    <w:rsid w:val="00A8699F"/>
    <w:rsid w:val="00A87B69"/>
    <w:rsid w:val="00A90B0E"/>
    <w:rsid w:val="00A914AA"/>
    <w:rsid w:val="00A918F0"/>
    <w:rsid w:val="00A91B53"/>
    <w:rsid w:val="00A96673"/>
    <w:rsid w:val="00A978F6"/>
    <w:rsid w:val="00AA0E49"/>
    <w:rsid w:val="00AA14AB"/>
    <w:rsid w:val="00AA21E8"/>
    <w:rsid w:val="00AA2E8F"/>
    <w:rsid w:val="00AA5E41"/>
    <w:rsid w:val="00AA707B"/>
    <w:rsid w:val="00AA7594"/>
    <w:rsid w:val="00AA77C0"/>
    <w:rsid w:val="00AA7E71"/>
    <w:rsid w:val="00AB2AEA"/>
    <w:rsid w:val="00AB2C7D"/>
    <w:rsid w:val="00AB2EDD"/>
    <w:rsid w:val="00AB34FB"/>
    <w:rsid w:val="00AB4DF0"/>
    <w:rsid w:val="00AB4F39"/>
    <w:rsid w:val="00AB5215"/>
    <w:rsid w:val="00AB5756"/>
    <w:rsid w:val="00AB5EDD"/>
    <w:rsid w:val="00AB6146"/>
    <w:rsid w:val="00AB6688"/>
    <w:rsid w:val="00AB7758"/>
    <w:rsid w:val="00AB7E68"/>
    <w:rsid w:val="00AC167E"/>
    <w:rsid w:val="00AC1B1B"/>
    <w:rsid w:val="00AC1F5F"/>
    <w:rsid w:val="00AC3309"/>
    <w:rsid w:val="00AC338B"/>
    <w:rsid w:val="00AC3A6A"/>
    <w:rsid w:val="00AC423A"/>
    <w:rsid w:val="00AC46FA"/>
    <w:rsid w:val="00AC47F1"/>
    <w:rsid w:val="00AC6208"/>
    <w:rsid w:val="00AC6344"/>
    <w:rsid w:val="00AC65C7"/>
    <w:rsid w:val="00AC67DC"/>
    <w:rsid w:val="00AC6A0D"/>
    <w:rsid w:val="00AD0103"/>
    <w:rsid w:val="00AD0CF8"/>
    <w:rsid w:val="00AD2403"/>
    <w:rsid w:val="00AD59FD"/>
    <w:rsid w:val="00AD641E"/>
    <w:rsid w:val="00AE07D7"/>
    <w:rsid w:val="00AE0967"/>
    <w:rsid w:val="00AE1A0A"/>
    <w:rsid w:val="00AE2B20"/>
    <w:rsid w:val="00AE3E39"/>
    <w:rsid w:val="00AE476B"/>
    <w:rsid w:val="00AE5442"/>
    <w:rsid w:val="00AE6417"/>
    <w:rsid w:val="00AE738A"/>
    <w:rsid w:val="00AE7AC4"/>
    <w:rsid w:val="00AF0BB4"/>
    <w:rsid w:val="00AF1172"/>
    <w:rsid w:val="00AF3D61"/>
    <w:rsid w:val="00AF6B1F"/>
    <w:rsid w:val="00AF6FD9"/>
    <w:rsid w:val="00AF7063"/>
    <w:rsid w:val="00B01121"/>
    <w:rsid w:val="00B017E5"/>
    <w:rsid w:val="00B02430"/>
    <w:rsid w:val="00B0457C"/>
    <w:rsid w:val="00B04F25"/>
    <w:rsid w:val="00B05519"/>
    <w:rsid w:val="00B0672E"/>
    <w:rsid w:val="00B07E7F"/>
    <w:rsid w:val="00B11C5C"/>
    <w:rsid w:val="00B12207"/>
    <w:rsid w:val="00B1284A"/>
    <w:rsid w:val="00B16865"/>
    <w:rsid w:val="00B17DF9"/>
    <w:rsid w:val="00B201B8"/>
    <w:rsid w:val="00B201BA"/>
    <w:rsid w:val="00B205AC"/>
    <w:rsid w:val="00B20DA7"/>
    <w:rsid w:val="00B30E53"/>
    <w:rsid w:val="00B33254"/>
    <w:rsid w:val="00B33823"/>
    <w:rsid w:val="00B339FF"/>
    <w:rsid w:val="00B3648D"/>
    <w:rsid w:val="00B37AB7"/>
    <w:rsid w:val="00B40BD8"/>
    <w:rsid w:val="00B42D5B"/>
    <w:rsid w:val="00B43268"/>
    <w:rsid w:val="00B43600"/>
    <w:rsid w:val="00B43A47"/>
    <w:rsid w:val="00B43E6D"/>
    <w:rsid w:val="00B44A87"/>
    <w:rsid w:val="00B44CC0"/>
    <w:rsid w:val="00B45718"/>
    <w:rsid w:val="00B45FCD"/>
    <w:rsid w:val="00B46A76"/>
    <w:rsid w:val="00B52471"/>
    <w:rsid w:val="00B54AFD"/>
    <w:rsid w:val="00B54F78"/>
    <w:rsid w:val="00B5569D"/>
    <w:rsid w:val="00B55A14"/>
    <w:rsid w:val="00B55F69"/>
    <w:rsid w:val="00B5638E"/>
    <w:rsid w:val="00B56BE4"/>
    <w:rsid w:val="00B5707F"/>
    <w:rsid w:val="00B607B5"/>
    <w:rsid w:val="00B61113"/>
    <w:rsid w:val="00B61344"/>
    <w:rsid w:val="00B61533"/>
    <w:rsid w:val="00B62A94"/>
    <w:rsid w:val="00B700EC"/>
    <w:rsid w:val="00B71B87"/>
    <w:rsid w:val="00B71BE6"/>
    <w:rsid w:val="00B736CC"/>
    <w:rsid w:val="00B73F63"/>
    <w:rsid w:val="00B761E1"/>
    <w:rsid w:val="00B7628A"/>
    <w:rsid w:val="00B76F43"/>
    <w:rsid w:val="00B775C5"/>
    <w:rsid w:val="00B7762C"/>
    <w:rsid w:val="00B77E87"/>
    <w:rsid w:val="00B8055D"/>
    <w:rsid w:val="00B80621"/>
    <w:rsid w:val="00B84D9C"/>
    <w:rsid w:val="00B86EAB"/>
    <w:rsid w:val="00B906EC"/>
    <w:rsid w:val="00B914FA"/>
    <w:rsid w:val="00B92247"/>
    <w:rsid w:val="00B93360"/>
    <w:rsid w:val="00B93A9D"/>
    <w:rsid w:val="00B93D80"/>
    <w:rsid w:val="00B9416C"/>
    <w:rsid w:val="00B948B4"/>
    <w:rsid w:val="00B9542E"/>
    <w:rsid w:val="00B95D57"/>
    <w:rsid w:val="00B96D24"/>
    <w:rsid w:val="00B9742F"/>
    <w:rsid w:val="00BA0875"/>
    <w:rsid w:val="00BA2BAF"/>
    <w:rsid w:val="00BA2E0F"/>
    <w:rsid w:val="00BA4BF3"/>
    <w:rsid w:val="00BA5BC8"/>
    <w:rsid w:val="00BA7244"/>
    <w:rsid w:val="00BA762E"/>
    <w:rsid w:val="00BB0895"/>
    <w:rsid w:val="00BB0973"/>
    <w:rsid w:val="00BB113D"/>
    <w:rsid w:val="00BB1B00"/>
    <w:rsid w:val="00BB2DA2"/>
    <w:rsid w:val="00BB652F"/>
    <w:rsid w:val="00BC1CF4"/>
    <w:rsid w:val="00BC2858"/>
    <w:rsid w:val="00BC34A8"/>
    <w:rsid w:val="00BC6006"/>
    <w:rsid w:val="00BC7066"/>
    <w:rsid w:val="00BC780D"/>
    <w:rsid w:val="00BC79F0"/>
    <w:rsid w:val="00BD0056"/>
    <w:rsid w:val="00BD199A"/>
    <w:rsid w:val="00BD4399"/>
    <w:rsid w:val="00BD458F"/>
    <w:rsid w:val="00BD4B45"/>
    <w:rsid w:val="00BD6B3C"/>
    <w:rsid w:val="00BD6C6C"/>
    <w:rsid w:val="00BE0D24"/>
    <w:rsid w:val="00BE12FE"/>
    <w:rsid w:val="00BE1753"/>
    <w:rsid w:val="00BE2814"/>
    <w:rsid w:val="00BE2BDC"/>
    <w:rsid w:val="00BE43BD"/>
    <w:rsid w:val="00BE4F93"/>
    <w:rsid w:val="00BE63D7"/>
    <w:rsid w:val="00BE7AD4"/>
    <w:rsid w:val="00BF00EC"/>
    <w:rsid w:val="00BF01F4"/>
    <w:rsid w:val="00BF07C6"/>
    <w:rsid w:val="00BF115C"/>
    <w:rsid w:val="00BF11EB"/>
    <w:rsid w:val="00BF1E2D"/>
    <w:rsid w:val="00BF296C"/>
    <w:rsid w:val="00BF361A"/>
    <w:rsid w:val="00BF3766"/>
    <w:rsid w:val="00BF38D9"/>
    <w:rsid w:val="00BF39EA"/>
    <w:rsid w:val="00BF3AFD"/>
    <w:rsid w:val="00BF3FE1"/>
    <w:rsid w:val="00BF55F2"/>
    <w:rsid w:val="00BF5826"/>
    <w:rsid w:val="00BF587B"/>
    <w:rsid w:val="00BF7EB2"/>
    <w:rsid w:val="00C00ADA"/>
    <w:rsid w:val="00C0241D"/>
    <w:rsid w:val="00C02B22"/>
    <w:rsid w:val="00C07B42"/>
    <w:rsid w:val="00C1069D"/>
    <w:rsid w:val="00C11309"/>
    <w:rsid w:val="00C11402"/>
    <w:rsid w:val="00C11F31"/>
    <w:rsid w:val="00C15139"/>
    <w:rsid w:val="00C17819"/>
    <w:rsid w:val="00C2011C"/>
    <w:rsid w:val="00C2081E"/>
    <w:rsid w:val="00C21619"/>
    <w:rsid w:val="00C238CB"/>
    <w:rsid w:val="00C249B6"/>
    <w:rsid w:val="00C259A7"/>
    <w:rsid w:val="00C25B72"/>
    <w:rsid w:val="00C26F78"/>
    <w:rsid w:val="00C27642"/>
    <w:rsid w:val="00C279D9"/>
    <w:rsid w:val="00C310D5"/>
    <w:rsid w:val="00C317CA"/>
    <w:rsid w:val="00C3217E"/>
    <w:rsid w:val="00C341DD"/>
    <w:rsid w:val="00C34DAC"/>
    <w:rsid w:val="00C357C2"/>
    <w:rsid w:val="00C365AA"/>
    <w:rsid w:val="00C3788A"/>
    <w:rsid w:val="00C40C14"/>
    <w:rsid w:val="00C41638"/>
    <w:rsid w:val="00C41B3C"/>
    <w:rsid w:val="00C43794"/>
    <w:rsid w:val="00C43D34"/>
    <w:rsid w:val="00C43F2E"/>
    <w:rsid w:val="00C44739"/>
    <w:rsid w:val="00C450B0"/>
    <w:rsid w:val="00C45582"/>
    <w:rsid w:val="00C458B7"/>
    <w:rsid w:val="00C45A4B"/>
    <w:rsid w:val="00C45C98"/>
    <w:rsid w:val="00C473B0"/>
    <w:rsid w:val="00C47B4F"/>
    <w:rsid w:val="00C47BA6"/>
    <w:rsid w:val="00C47DFD"/>
    <w:rsid w:val="00C509D9"/>
    <w:rsid w:val="00C50A81"/>
    <w:rsid w:val="00C50D8F"/>
    <w:rsid w:val="00C51F14"/>
    <w:rsid w:val="00C5260B"/>
    <w:rsid w:val="00C52B52"/>
    <w:rsid w:val="00C53C1C"/>
    <w:rsid w:val="00C54510"/>
    <w:rsid w:val="00C54C12"/>
    <w:rsid w:val="00C55BDB"/>
    <w:rsid w:val="00C57C4B"/>
    <w:rsid w:val="00C57F24"/>
    <w:rsid w:val="00C61E10"/>
    <w:rsid w:val="00C63ECC"/>
    <w:rsid w:val="00C6450F"/>
    <w:rsid w:val="00C6493D"/>
    <w:rsid w:val="00C65113"/>
    <w:rsid w:val="00C65360"/>
    <w:rsid w:val="00C65846"/>
    <w:rsid w:val="00C67FE8"/>
    <w:rsid w:val="00C70436"/>
    <w:rsid w:val="00C70454"/>
    <w:rsid w:val="00C70D1E"/>
    <w:rsid w:val="00C71EFE"/>
    <w:rsid w:val="00C72269"/>
    <w:rsid w:val="00C72AA4"/>
    <w:rsid w:val="00C73E15"/>
    <w:rsid w:val="00C73EF5"/>
    <w:rsid w:val="00C74838"/>
    <w:rsid w:val="00C74FB9"/>
    <w:rsid w:val="00C75FDC"/>
    <w:rsid w:val="00C7747B"/>
    <w:rsid w:val="00C77A7C"/>
    <w:rsid w:val="00C804E8"/>
    <w:rsid w:val="00C811A2"/>
    <w:rsid w:val="00C81725"/>
    <w:rsid w:val="00C82EE2"/>
    <w:rsid w:val="00C834EA"/>
    <w:rsid w:val="00C836EF"/>
    <w:rsid w:val="00C83D50"/>
    <w:rsid w:val="00C84405"/>
    <w:rsid w:val="00C94A0B"/>
    <w:rsid w:val="00C94E07"/>
    <w:rsid w:val="00C9684B"/>
    <w:rsid w:val="00C96A3C"/>
    <w:rsid w:val="00C975EE"/>
    <w:rsid w:val="00C97FA6"/>
    <w:rsid w:val="00CA30E5"/>
    <w:rsid w:val="00CA4148"/>
    <w:rsid w:val="00CA5859"/>
    <w:rsid w:val="00CB0378"/>
    <w:rsid w:val="00CB1506"/>
    <w:rsid w:val="00CB2E97"/>
    <w:rsid w:val="00CB3BB3"/>
    <w:rsid w:val="00CB45E6"/>
    <w:rsid w:val="00CB7A00"/>
    <w:rsid w:val="00CB7AFE"/>
    <w:rsid w:val="00CC0000"/>
    <w:rsid w:val="00CC0B37"/>
    <w:rsid w:val="00CC0BF1"/>
    <w:rsid w:val="00CC0D89"/>
    <w:rsid w:val="00CC286C"/>
    <w:rsid w:val="00CC45A2"/>
    <w:rsid w:val="00CC4BEC"/>
    <w:rsid w:val="00CC5B15"/>
    <w:rsid w:val="00CD01B4"/>
    <w:rsid w:val="00CD04CB"/>
    <w:rsid w:val="00CD225E"/>
    <w:rsid w:val="00CD24B4"/>
    <w:rsid w:val="00CD50C0"/>
    <w:rsid w:val="00CD5CCC"/>
    <w:rsid w:val="00CD70C1"/>
    <w:rsid w:val="00CD70DC"/>
    <w:rsid w:val="00CD725A"/>
    <w:rsid w:val="00CD7399"/>
    <w:rsid w:val="00CE11CC"/>
    <w:rsid w:val="00CE17A6"/>
    <w:rsid w:val="00CE1FE5"/>
    <w:rsid w:val="00CE4B1D"/>
    <w:rsid w:val="00CE5C34"/>
    <w:rsid w:val="00CE5E8F"/>
    <w:rsid w:val="00CE6012"/>
    <w:rsid w:val="00CE72BC"/>
    <w:rsid w:val="00CF2456"/>
    <w:rsid w:val="00CF2B2A"/>
    <w:rsid w:val="00CF2E89"/>
    <w:rsid w:val="00CF3211"/>
    <w:rsid w:val="00CF3D1E"/>
    <w:rsid w:val="00CF482B"/>
    <w:rsid w:val="00CF4A6A"/>
    <w:rsid w:val="00CF508B"/>
    <w:rsid w:val="00CF5D65"/>
    <w:rsid w:val="00CF68CD"/>
    <w:rsid w:val="00CF7BA4"/>
    <w:rsid w:val="00D00463"/>
    <w:rsid w:val="00D0067C"/>
    <w:rsid w:val="00D007A3"/>
    <w:rsid w:val="00D00920"/>
    <w:rsid w:val="00D00E63"/>
    <w:rsid w:val="00D02DE6"/>
    <w:rsid w:val="00D05A13"/>
    <w:rsid w:val="00D0652A"/>
    <w:rsid w:val="00D07B44"/>
    <w:rsid w:val="00D11372"/>
    <w:rsid w:val="00D12362"/>
    <w:rsid w:val="00D12744"/>
    <w:rsid w:val="00D12FF2"/>
    <w:rsid w:val="00D14062"/>
    <w:rsid w:val="00D1498D"/>
    <w:rsid w:val="00D1580F"/>
    <w:rsid w:val="00D1586C"/>
    <w:rsid w:val="00D15ACF"/>
    <w:rsid w:val="00D15B72"/>
    <w:rsid w:val="00D16B14"/>
    <w:rsid w:val="00D1702E"/>
    <w:rsid w:val="00D170A6"/>
    <w:rsid w:val="00D17A02"/>
    <w:rsid w:val="00D2001C"/>
    <w:rsid w:val="00D2233C"/>
    <w:rsid w:val="00D23EF5"/>
    <w:rsid w:val="00D2423C"/>
    <w:rsid w:val="00D24BDB"/>
    <w:rsid w:val="00D25E81"/>
    <w:rsid w:val="00D262A7"/>
    <w:rsid w:val="00D31D1D"/>
    <w:rsid w:val="00D32A26"/>
    <w:rsid w:val="00D33E5A"/>
    <w:rsid w:val="00D3536A"/>
    <w:rsid w:val="00D3542F"/>
    <w:rsid w:val="00D36B3C"/>
    <w:rsid w:val="00D41975"/>
    <w:rsid w:val="00D419D9"/>
    <w:rsid w:val="00D42575"/>
    <w:rsid w:val="00D44161"/>
    <w:rsid w:val="00D459BD"/>
    <w:rsid w:val="00D47D64"/>
    <w:rsid w:val="00D5028F"/>
    <w:rsid w:val="00D51175"/>
    <w:rsid w:val="00D51320"/>
    <w:rsid w:val="00D51B02"/>
    <w:rsid w:val="00D51CB6"/>
    <w:rsid w:val="00D53771"/>
    <w:rsid w:val="00D54DCF"/>
    <w:rsid w:val="00D54F87"/>
    <w:rsid w:val="00D550DC"/>
    <w:rsid w:val="00D61884"/>
    <w:rsid w:val="00D6199C"/>
    <w:rsid w:val="00D63BD1"/>
    <w:rsid w:val="00D64820"/>
    <w:rsid w:val="00D66260"/>
    <w:rsid w:val="00D67837"/>
    <w:rsid w:val="00D70973"/>
    <w:rsid w:val="00D719C6"/>
    <w:rsid w:val="00D71C1E"/>
    <w:rsid w:val="00D72200"/>
    <w:rsid w:val="00D73317"/>
    <w:rsid w:val="00D734B4"/>
    <w:rsid w:val="00D77006"/>
    <w:rsid w:val="00D7706A"/>
    <w:rsid w:val="00D771FC"/>
    <w:rsid w:val="00D80D7B"/>
    <w:rsid w:val="00D81458"/>
    <w:rsid w:val="00D85E4E"/>
    <w:rsid w:val="00D90650"/>
    <w:rsid w:val="00D915C4"/>
    <w:rsid w:val="00D92315"/>
    <w:rsid w:val="00D9263B"/>
    <w:rsid w:val="00D94F0E"/>
    <w:rsid w:val="00D95897"/>
    <w:rsid w:val="00D97725"/>
    <w:rsid w:val="00D97EE1"/>
    <w:rsid w:val="00DA0B34"/>
    <w:rsid w:val="00DA0DCA"/>
    <w:rsid w:val="00DA15A4"/>
    <w:rsid w:val="00DA205E"/>
    <w:rsid w:val="00DA2654"/>
    <w:rsid w:val="00DA2B8C"/>
    <w:rsid w:val="00DA45FF"/>
    <w:rsid w:val="00DA4AB7"/>
    <w:rsid w:val="00DA55DC"/>
    <w:rsid w:val="00DA59BA"/>
    <w:rsid w:val="00DA6354"/>
    <w:rsid w:val="00DA6626"/>
    <w:rsid w:val="00DB105B"/>
    <w:rsid w:val="00DB1B4D"/>
    <w:rsid w:val="00DB1BD2"/>
    <w:rsid w:val="00DB2DFC"/>
    <w:rsid w:val="00DB3A95"/>
    <w:rsid w:val="00DB5308"/>
    <w:rsid w:val="00DB64C0"/>
    <w:rsid w:val="00DB7578"/>
    <w:rsid w:val="00DB7B00"/>
    <w:rsid w:val="00DC28DA"/>
    <w:rsid w:val="00DC29F0"/>
    <w:rsid w:val="00DC2DCD"/>
    <w:rsid w:val="00DC3117"/>
    <w:rsid w:val="00DC3D3F"/>
    <w:rsid w:val="00DC5A73"/>
    <w:rsid w:val="00DD068D"/>
    <w:rsid w:val="00DD0A42"/>
    <w:rsid w:val="00DD0CB3"/>
    <w:rsid w:val="00DD113E"/>
    <w:rsid w:val="00DD2080"/>
    <w:rsid w:val="00DD2167"/>
    <w:rsid w:val="00DD2B53"/>
    <w:rsid w:val="00DD3054"/>
    <w:rsid w:val="00DD35C4"/>
    <w:rsid w:val="00DD49A8"/>
    <w:rsid w:val="00DD5A03"/>
    <w:rsid w:val="00DD7A7F"/>
    <w:rsid w:val="00DE0369"/>
    <w:rsid w:val="00DE0728"/>
    <w:rsid w:val="00DE13BF"/>
    <w:rsid w:val="00DE1A54"/>
    <w:rsid w:val="00DE3D8E"/>
    <w:rsid w:val="00DE52C9"/>
    <w:rsid w:val="00DF1A9D"/>
    <w:rsid w:val="00DF2684"/>
    <w:rsid w:val="00DF38FB"/>
    <w:rsid w:val="00DF4822"/>
    <w:rsid w:val="00E00983"/>
    <w:rsid w:val="00E01024"/>
    <w:rsid w:val="00E020CD"/>
    <w:rsid w:val="00E030F7"/>
    <w:rsid w:val="00E03378"/>
    <w:rsid w:val="00E046AD"/>
    <w:rsid w:val="00E04784"/>
    <w:rsid w:val="00E10D21"/>
    <w:rsid w:val="00E11C5F"/>
    <w:rsid w:val="00E12D95"/>
    <w:rsid w:val="00E13207"/>
    <w:rsid w:val="00E13A48"/>
    <w:rsid w:val="00E14453"/>
    <w:rsid w:val="00E17B69"/>
    <w:rsid w:val="00E20BF0"/>
    <w:rsid w:val="00E20C75"/>
    <w:rsid w:val="00E21EF5"/>
    <w:rsid w:val="00E22AD1"/>
    <w:rsid w:val="00E234D4"/>
    <w:rsid w:val="00E2374D"/>
    <w:rsid w:val="00E24093"/>
    <w:rsid w:val="00E2421C"/>
    <w:rsid w:val="00E24AE3"/>
    <w:rsid w:val="00E25232"/>
    <w:rsid w:val="00E2578B"/>
    <w:rsid w:val="00E25E9D"/>
    <w:rsid w:val="00E26033"/>
    <w:rsid w:val="00E26668"/>
    <w:rsid w:val="00E26D5C"/>
    <w:rsid w:val="00E27166"/>
    <w:rsid w:val="00E278E9"/>
    <w:rsid w:val="00E27AD8"/>
    <w:rsid w:val="00E3028A"/>
    <w:rsid w:val="00E30E6C"/>
    <w:rsid w:val="00E31231"/>
    <w:rsid w:val="00E324B4"/>
    <w:rsid w:val="00E32A90"/>
    <w:rsid w:val="00E35B5D"/>
    <w:rsid w:val="00E3615C"/>
    <w:rsid w:val="00E36A24"/>
    <w:rsid w:val="00E36FC9"/>
    <w:rsid w:val="00E37A67"/>
    <w:rsid w:val="00E40E43"/>
    <w:rsid w:val="00E423BE"/>
    <w:rsid w:val="00E43F64"/>
    <w:rsid w:val="00E44075"/>
    <w:rsid w:val="00E44F73"/>
    <w:rsid w:val="00E4500E"/>
    <w:rsid w:val="00E46FBE"/>
    <w:rsid w:val="00E47729"/>
    <w:rsid w:val="00E47A47"/>
    <w:rsid w:val="00E47CBA"/>
    <w:rsid w:val="00E51BEF"/>
    <w:rsid w:val="00E52620"/>
    <w:rsid w:val="00E53BD6"/>
    <w:rsid w:val="00E54582"/>
    <w:rsid w:val="00E55765"/>
    <w:rsid w:val="00E57197"/>
    <w:rsid w:val="00E572EC"/>
    <w:rsid w:val="00E57662"/>
    <w:rsid w:val="00E617B3"/>
    <w:rsid w:val="00E61880"/>
    <w:rsid w:val="00E63EEA"/>
    <w:rsid w:val="00E64C30"/>
    <w:rsid w:val="00E64D8D"/>
    <w:rsid w:val="00E66591"/>
    <w:rsid w:val="00E66B48"/>
    <w:rsid w:val="00E66BCD"/>
    <w:rsid w:val="00E67ACF"/>
    <w:rsid w:val="00E67F6D"/>
    <w:rsid w:val="00E7051E"/>
    <w:rsid w:val="00E70C99"/>
    <w:rsid w:val="00E71929"/>
    <w:rsid w:val="00E72C68"/>
    <w:rsid w:val="00E72DE8"/>
    <w:rsid w:val="00E7458C"/>
    <w:rsid w:val="00E75328"/>
    <w:rsid w:val="00E76BD3"/>
    <w:rsid w:val="00E7716C"/>
    <w:rsid w:val="00E7797E"/>
    <w:rsid w:val="00E77A85"/>
    <w:rsid w:val="00E80F08"/>
    <w:rsid w:val="00E82128"/>
    <w:rsid w:val="00E859DE"/>
    <w:rsid w:val="00E86267"/>
    <w:rsid w:val="00E87896"/>
    <w:rsid w:val="00E9046F"/>
    <w:rsid w:val="00E92EE6"/>
    <w:rsid w:val="00E9301F"/>
    <w:rsid w:val="00E93373"/>
    <w:rsid w:val="00E94264"/>
    <w:rsid w:val="00E942F5"/>
    <w:rsid w:val="00E95467"/>
    <w:rsid w:val="00E954DF"/>
    <w:rsid w:val="00E95AE6"/>
    <w:rsid w:val="00EA0135"/>
    <w:rsid w:val="00EA0F0A"/>
    <w:rsid w:val="00EA1352"/>
    <w:rsid w:val="00EA18AF"/>
    <w:rsid w:val="00EA2E36"/>
    <w:rsid w:val="00EA2E67"/>
    <w:rsid w:val="00EA652F"/>
    <w:rsid w:val="00EB039F"/>
    <w:rsid w:val="00EB06DF"/>
    <w:rsid w:val="00EB0747"/>
    <w:rsid w:val="00EB0DA6"/>
    <w:rsid w:val="00EB11B0"/>
    <w:rsid w:val="00EB329D"/>
    <w:rsid w:val="00EB37B2"/>
    <w:rsid w:val="00EB43E0"/>
    <w:rsid w:val="00EB53F5"/>
    <w:rsid w:val="00EB6878"/>
    <w:rsid w:val="00EB73B0"/>
    <w:rsid w:val="00EC05E9"/>
    <w:rsid w:val="00EC2307"/>
    <w:rsid w:val="00EC301D"/>
    <w:rsid w:val="00EC3BED"/>
    <w:rsid w:val="00EC6488"/>
    <w:rsid w:val="00EC70E3"/>
    <w:rsid w:val="00ED017E"/>
    <w:rsid w:val="00ED26F8"/>
    <w:rsid w:val="00ED653C"/>
    <w:rsid w:val="00ED7426"/>
    <w:rsid w:val="00EE0BD2"/>
    <w:rsid w:val="00EE1A85"/>
    <w:rsid w:val="00EE2D18"/>
    <w:rsid w:val="00EE34FF"/>
    <w:rsid w:val="00EE3A0A"/>
    <w:rsid w:val="00EE4D1B"/>
    <w:rsid w:val="00EE679A"/>
    <w:rsid w:val="00EE7C9A"/>
    <w:rsid w:val="00EE7F0C"/>
    <w:rsid w:val="00EF242F"/>
    <w:rsid w:val="00EF2489"/>
    <w:rsid w:val="00EF388D"/>
    <w:rsid w:val="00EF49F4"/>
    <w:rsid w:val="00EF7530"/>
    <w:rsid w:val="00F011A1"/>
    <w:rsid w:val="00F0200A"/>
    <w:rsid w:val="00F03932"/>
    <w:rsid w:val="00F0497C"/>
    <w:rsid w:val="00F054C3"/>
    <w:rsid w:val="00F0620E"/>
    <w:rsid w:val="00F066E7"/>
    <w:rsid w:val="00F077F8"/>
    <w:rsid w:val="00F07C15"/>
    <w:rsid w:val="00F11C76"/>
    <w:rsid w:val="00F12C71"/>
    <w:rsid w:val="00F13CBE"/>
    <w:rsid w:val="00F17420"/>
    <w:rsid w:val="00F21535"/>
    <w:rsid w:val="00F22724"/>
    <w:rsid w:val="00F22765"/>
    <w:rsid w:val="00F229BE"/>
    <w:rsid w:val="00F24814"/>
    <w:rsid w:val="00F303BD"/>
    <w:rsid w:val="00F311F0"/>
    <w:rsid w:val="00F314A2"/>
    <w:rsid w:val="00F31F0D"/>
    <w:rsid w:val="00F3212B"/>
    <w:rsid w:val="00F324E9"/>
    <w:rsid w:val="00F32E63"/>
    <w:rsid w:val="00F33272"/>
    <w:rsid w:val="00F34468"/>
    <w:rsid w:val="00F34919"/>
    <w:rsid w:val="00F356A8"/>
    <w:rsid w:val="00F379E1"/>
    <w:rsid w:val="00F37C07"/>
    <w:rsid w:val="00F40F4A"/>
    <w:rsid w:val="00F40F58"/>
    <w:rsid w:val="00F4713A"/>
    <w:rsid w:val="00F50139"/>
    <w:rsid w:val="00F51A21"/>
    <w:rsid w:val="00F52791"/>
    <w:rsid w:val="00F53E06"/>
    <w:rsid w:val="00F56B1F"/>
    <w:rsid w:val="00F56CBE"/>
    <w:rsid w:val="00F5748E"/>
    <w:rsid w:val="00F608F2"/>
    <w:rsid w:val="00F620C8"/>
    <w:rsid w:val="00F62815"/>
    <w:rsid w:val="00F6461B"/>
    <w:rsid w:val="00F64B03"/>
    <w:rsid w:val="00F67CB9"/>
    <w:rsid w:val="00F7033B"/>
    <w:rsid w:val="00F7061B"/>
    <w:rsid w:val="00F70959"/>
    <w:rsid w:val="00F710FE"/>
    <w:rsid w:val="00F713A2"/>
    <w:rsid w:val="00F71EEE"/>
    <w:rsid w:val="00F72641"/>
    <w:rsid w:val="00F73D60"/>
    <w:rsid w:val="00F73DE8"/>
    <w:rsid w:val="00F746D6"/>
    <w:rsid w:val="00F74FFD"/>
    <w:rsid w:val="00F750D3"/>
    <w:rsid w:val="00F7525E"/>
    <w:rsid w:val="00F77091"/>
    <w:rsid w:val="00F7767F"/>
    <w:rsid w:val="00F802A2"/>
    <w:rsid w:val="00F806E9"/>
    <w:rsid w:val="00F80A76"/>
    <w:rsid w:val="00F80E44"/>
    <w:rsid w:val="00F81039"/>
    <w:rsid w:val="00F8140D"/>
    <w:rsid w:val="00F817F7"/>
    <w:rsid w:val="00F8240D"/>
    <w:rsid w:val="00F82564"/>
    <w:rsid w:val="00F84405"/>
    <w:rsid w:val="00F84577"/>
    <w:rsid w:val="00F85B11"/>
    <w:rsid w:val="00F860DC"/>
    <w:rsid w:val="00F86128"/>
    <w:rsid w:val="00F86B50"/>
    <w:rsid w:val="00F87A5F"/>
    <w:rsid w:val="00F9031D"/>
    <w:rsid w:val="00F925D4"/>
    <w:rsid w:val="00F92DB7"/>
    <w:rsid w:val="00F93691"/>
    <w:rsid w:val="00F93957"/>
    <w:rsid w:val="00F93F3C"/>
    <w:rsid w:val="00F9431A"/>
    <w:rsid w:val="00F94AAE"/>
    <w:rsid w:val="00F95C26"/>
    <w:rsid w:val="00F96906"/>
    <w:rsid w:val="00F971D3"/>
    <w:rsid w:val="00F979CD"/>
    <w:rsid w:val="00F97D3F"/>
    <w:rsid w:val="00FA0DFB"/>
    <w:rsid w:val="00FA193E"/>
    <w:rsid w:val="00FA203F"/>
    <w:rsid w:val="00FA2EE6"/>
    <w:rsid w:val="00FA3E94"/>
    <w:rsid w:val="00FA4A00"/>
    <w:rsid w:val="00FA54B6"/>
    <w:rsid w:val="00FA6AB1"/>
    <w:rsid w:val="00FA7D7F"/>
    <w:rsid w:val="00FB0CBC"/>
    <w:rsid w:val="00FB0F97"/>
    <w:rsid w:val="00FB116C"/>
    <w:rsid w:val="00FB2E97"/>
    <w:rsid w:val="00FB37E9"/>
    <w:rsid w:val="00FB56D8"/>
    <w:rsid w:val="00FB66E3"/>
    <w:rsid w:val="00FB7332"/>
    <w:rsid w:val="00FC0E75"/>
    <w:rsid w:val="00FC3252"/>
    <w:rsid w:val="00FC3643"/>
    <w:rsid w:val="00FC4F0F"/>
    <w:rsid w:val="00FC52EE"/>
    <w:rsid w:val="00FC5E1B"/>
    <w:rsid w:val="00FC65D0"/>
    <w:rsid w:val="00FC7098"/>
    <w:rsid w:val="00FD1099"/>
    <w:rsid w:val="00FD1188"/>
    <w:rsid w:val="00FD1AC2"/>
    <w:rsid w:val="00FD1DBC"/>
    <w:rsid w:val="00FD25DA"/>
    <w:rsid w:val="00FD2C15"/>
    <w:rsid w:val="00FD421E"/>
    <w:rsid w:val="00FD513D"/>
    <w:rsid w:val="00FD65EF"/>
    <w:rsid w:val="00FD72FA"/>
    <w:rsid w:val="00FD788A"/>
    <w:rsid w:val="00FE0AD3"/>
    <w:rsid w:val="00FE3D86"/>
    <w:rsid w:val="00FE6DD1"/>
    <w:rsid w:val="00FF0785"/>
    <w:rsid w:val="00FF1081"/>
    <w:rsid w:val="00FF1496"/>
    <w:rsid w:val="00FF45E0"/>
    <w:rsid w:val="00FF54B4"/>
    <w:rsid w:val="00FF57B0"/>
    <w:rsid w:val="00FF5E74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03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17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D2B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03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1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17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D2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tnya/n-bereska/dou" TargetMode="External"/><Relationship Id="rId13" Type="http://schemas.openxmlformats.org/officeDocument/2006/relationships/hyperlink" Target="https://edu.tatar.ru/atnya/n-bereska/dou/page3940107.htm" TargetMode="External"/><Relationship Id="rId18" Type="http://schemas.openxmlformats.org/officeDocument/2006/relationships/hyperlink" Target="https://edu.tatar.ru/atnya/n-bereska/dou/page645664.htm" TargetMode="External"/><Relationship Id="rId26" Type="http://schemas.openxmlformats.org/officeDocument/2006/relationships/hyperlink" Target="https://edu.tatar.ru/atnya/n-bereska/dou/page645680.htm" TargetMode="External"/><Relationship Id="rId39" Type="http://schemas.openxmlformats.org/officeDocument/2006/relationships/hyperlink" Target="https://edu.tatar.ru/atnya/n-bereska/dou/page3943868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atnya/n-bereska/dou/page3940145.htm" TargetMode="External"/><Relationship Id="rId34" Type="http://schemas.openxmlformats.org/officeDocument/2006/relationships/hyperlink" Target="https://edu.tatar.ru/atnya/n-bereska/dou/page3939350.ht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edu.tatar.ru/atnya/n-bereska/dou/page3940145.htm" TargetMode="External"/><Relationship Id="rId12" Type="http://schemas.openxmlformats.org/officeDocument/2006/relationships/hyperlink" Target="https://edu.tatar.ru/upload/storage/org3515/files/&#1076;&#1086;&#1075;&#1086;&#1074;&#1086;&#1088;(1).docx" TargetMode="External"/><Relationship Id="rId17" Type="http://schemas.openxmlformats.org/officeDocument/2006/relationships/hyperlink" Target="https://edu.tatar.ru/atnya/n-bereska/dou" TargetMode="External"/><Relationship Id="rId25" Type="http://schemas.openxmlformats.org/officeDocument/2006/relationships/hyperlink" Target="https://edu.tatar.ru/atnya/n-bereska/dou" TargetMode="External"/><Relationship Id="rId33" Type="http://schemas.openxmlformats.org/officeDocument/2006/relationships/hyperlink" Target="https://edu.tatar.ru/atnya/n-bereska/dou/page3939345.htm" TargetMode="External"/><Relationship Id="rId38" Type="http://schemas.openxmlformats.org/officeDocument/2006/relationships/hyperlink" Target="https://edu.tatar.ru/atnya/n-bereska/dou/page645680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atnya/n-bereska/dou/page3940145.htm" TargetMode="External"/><Relationship Id="rId20" Type="http://schemas.openxmlformats.org/officeDocument/2006/relationships/hyperlink" Target="https://edu.tatar.ru/atnya/n-bereska/dou/page3940117.htm" TargetMode="External"/><Relationship Id="rId29" Type="http://schemas.openxmlformats.org/officeDocument/2006/relationships/hyperlink" Target="https://edu.tatar.ru/atnya/nov-shashi/dou/page2195810.htm" TargetMode="External"/><Relationship Id="rId41" Type="http://schemas.openxmlformats.org/officeDocument/2006/relationships/hyperlink" Target="https://edu.tatar.ru/atnya/n-bereska/dou/page3943394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atnya/n-bereska/dou/page3940145.htm" TargetMode="External"/><Relationship Id="rId11" Type="http://schemas.openxmlformats.org/officeDocument/2006/relationships/hyperlink" Target="https://edu.tatar.ru/atnya/n-bereska/dou/page3940145.htm" TargetMode="External"/><Relationship Id="rId24" Type="http://schemas.openxmlformats.org/officeDocument/2006/relationships/hyperlink" Target="https://edu.tatar.ru/atnya/n-bereska/dou/page3940117.htm" TargetMode="External"/><Relationship Id="rId32" Type="http://schemas.openxmlformats.org/officeDocument/2006/relationships/hyperlink" Target="https://edu.tatar.ru/atnya/n-bereska/dou/page2022374.htm" TargetMode="External"/><Relationship Id="rId37" Type="http://schemas.openxmlformats.org/officeDocument/2006/relationships/hyperlink" Target="https://edu.tatar.ru/atnya/n-bereska/dou" TargetMode="External"/><Relationship Id="rId40" Type="http://schemas.openxmlformats.org/officeDocument/2006/relationships/hyperlink" Target="https://edu.tatar.ru/atnya/n-bereska/dou" TargetMode="External"/><Relationship Id="rId5" Type="http://schemas.openxmlformats.org/officeDocument/2006/relationships/hyperlink" Target="https://edu.tatar.ru/atnya/n-bereska/dou" TargetMode="External"/><Relationship Id="rId15" Type="http://schemas.openxmlformats.org/officeDocument/2006/relationships/hyperlink" Target="https://edu.tatar.ru/atnya/n-bereska/dou/page3940145.htm" TargetMode="External"/><Relationship Id="rId23" Type="http://schemas.openxmlformats.org/officeDocument/2006/relationships/hyperlink" Target="https://edu.tatar.ru/atnya/n-bereska/dou/page3940117.htm" TargetMode="External"/><Relationship Id="rId28" Type="http://schemas.openxmlformats.org/officeDocument/2006/relationships/hyperlink" Target="https://edu.tatar.ru/atnya/n-bereska/dou/page645655.htm" TargetMode="External"/><Relationship Id="rId36" Type="http://schemas.openxmlformats.org/officeDocument/2006/relationships/hyperlink" Target="https://edu.tatar.ru/atnya/n-bereska/dou/page3943213.htm" TargetMode="External"/><Relationship Id="rId10" Type="http://schemas.openxmlformats.org/officeDocument/2006/relationships/hyperlink" Target="https://edu.tatar.ru/atnya/n-bereska/dou" TargetMode="External"/><Relationship Id="rId19" Type="http://schemas.openxmlformats.org/officeDocument/2006/relationships/hyperlink" Target="https://edu.tatar.ru/atnya/n-bereska/dou/page3940117.htm" TargetMode="External"/><Relationship Id="rId31" Type="http://schemas.openxmlformats.org/officeDocument/2006/relationships/hyperlink" Target="https://edu.tatar.ru/atnya/n-bereska/dou/page64565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tnya/n-bereska/dou/page3940145.htm" TargetMode="External"/><Relationship Id="rId14" Type="http://schemas.openxmlformats.org/officeDocument/2006/relationships/hyperlink" Target="https://edu.tatar.ru/atnya/n-bereska/dou/page3940145.htm" TargetMode="External"/><Relationship Id="rId22" Type="http://schemas.openxmlformats.org/officeDocument/2006/relationships/hyperlink" Target="https://edu.tatar.ru/atnya/n-bereska/dou/page3940117.htm" TargetMode="External"/><Relationship Id="rId27" Type="http://schemas.openxmlformats.org/officeDocument/2006/relationships/hyperlink" Target="https://edu.tatar.ru/atnya/n-bereska/dou" TargetMode="External"/><Relationship Id="rId30" Type="http://schemas.openxmlformats.org/officeDocument/2006/relationships/hyperlink" Target="https://edu.tatar.ru/atnya/n-bereska/dou/page645664.htm" TargetMode="External"/><Relationship Id="rId35" Type="http://schemas.openxmlformats.org/officeDocument/2006/relationships/hyperlink" Target="https://edu.tatar.ru/atnya/n-bereska/dou/page3939352.htm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2614</Words>
  <Characters>14903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Филсина</dc:creator>
  <cp:lastModifiedBy>Филсина</cp:lastModifiedBy>
  <cp:revision>26</cp:revision>
  <cp:lastPrinted>2019-08-20T03:15:00Z</cp:lastPrinted>
  <dcterms:created xsi:type="dcterms:W3CDTF">2019-08-20T02:51:00Z</dcterms:created>
  <dcterms:modified xsi:type="dcterms:W3CDTF">2019-08-20T12:56:00Z</dcterms:modified>
</cp:coreProperties>
</file>